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961AA8" w14:textId="5B4656F1" w:rsidR="00647B4F" w:rsidRPr="002F117E" w:rsidRDefault="000671CD" w:rsidP="001D4D46">
      <w:pPr>
        <w:pStyle w:val="Heading1"/>
        <w:spacing w:before="240" w:after="240"/>
        <w:jc w:val="left"/>
        <w:rPr>
          <w:rFonts w:ascii="Arial" w:hAnsi="Arial" w:cs="Arial"/>
          <w:szCs w:val="32"/>
        </w:rPr>
      </w:pPr>
      <w:r w:rsidRPr="002F117E">
        <w:rPr>
          <w:rFonts w:ascii="Arial" w:hAnsi="Arial" w:cs="Arial"/>
          <w:szCs w:val="32"/>
        </w:rPr>
        <w:t>Interim Public Health Risk Assessment for Humanitarian</w:t>
      </w:r>
      <w:r w:rsidR="001D4D46">
        <w:rPr>
          <w:rFonts w:ascii="Arial" w:hAnsi="Arial" w:cs="Arial"/>
          <w:szCs w:val="32"/>
        </w:rPr>
        <w:t xml:space="preserve"> </w:t>
      </w:r>
      <w:r w:rsidRPr="002F117E">
        <w:rPr>
          <w:rFonts w:ascii="Arial" w:hAnsi="Arial" w:cs="Arial"/>
          <w:szCs w:val="32"/>
        </w:rPr>
        <w:t xml:space="preserve">Aid Worker returning </w:t>
      </w:r>
      <w:r w:rsidR="008B75F4">
        <w:rPr>
          <w:rFonts w:ascii="Arial" w:hAnsi="Arial" w:cs="Arial"/>
          <w:szCs w:val="32"/>
        </w:rPr>
        <w:t>from</w:t>
      </w:r>
      <w:r w:rsidR="00D27052" w:rsidRPr="002F117E">
        <w:rPr>
          <w:rFonts w:ascii="Arial" w:hAnsi="Arial" w:cs="Arial"/>
          <w:szCs w:val="32"/>
        </w:rPr>
        <w:t xml:space="preserve"> MPXV </w:t>
      </w:r>
      <w:r w:rsidRPr="002F117E">
        <w:rPr>
          <w:rFonts w:ascii="Arial" w:hAnsi="Arial" w:cs="Arial"/>
          <w:szCs w:val="32"/>
        </w:rPr>
        <w:t>Clade</w:t>
      </w:r>
      <w:r w:rsidR="00D27052" w:rsidRPr="002F117E">
        <w:rPr>
          <w:rFonts w:ascii="Arial" w:hAnsi="Arial" w:cs="Arial"/>
          <w:szCs w:val="32"/>
        </w:rPr>
        <w:t xml:space="preserve"> I </w:t>
      </w:r>
      <w:r w:rsidRPr="002F117E">
        <w:rPr>
          <w:rFonts w:ascii="Arial" w:hAnsi="Arial" w:cs="Arial"/>
          <w:szCs w:val="32"/>
        </w:rPr>
        <w:t>Areas</w:t>
      </w:r>
      <w:r w:rsidR="002F117E" w:rsidRPr="002F117E">
        <w:rPr>
          <w:rStyle w:val="FootnoteReference"/>
          <w:rFonts w:ascii="Arial" w:hAnsi="Arial" w:cs="Arial"/>
          <w:szCs w:val="32"/>
        </w:rPr>
        <w:footnoteReference w:id="1"/>
      </w:r>
      <w:r w:rsidR="002F117E" w:rsidRPr="002F117E">
        <w:rPr>
          <w:rFonts w:ascii="Arial" w:hAnsi="Arial" w:cs="Arial"/>
          <w:szCs w:val="32"/>
          <w:vertAlign w:val="superscript"/>
        </w:rPr>
        <w:t>,</w:t>
      </w:r>
      <w:r w:rsidR="002F117E" w:rsidRPr="002F117E">
        <w:rPr>
          <w:rStyle w:val="FootnoteReference"/>
          <w:rFonts w:ascii="Arial" w:hAnsi="Arial" w:cs="Arial"/>
          <w:szCs w:val="32"/>
        </w:rPr>
        <w:footnoteReference w:id="2"/>
      </w:r>
    </w:p>
    <w:tbl>
      <w:tblPr>
        <w:tblStyle w:val="TableGrid"/>
        <w:tblW w:w="9670" w:type="dxa"/>
        <w:jc w:val="center"/>
        <w:tblLook w:val="04A0" w:firstRow="1" w:lastRow="0" w:firstColumn="1" w:lastColumn="0" w:noHBand="0" w:noVBand="1"/>
      </w:tblPr>
      <w:tblGrid>
        <w:gridCol w:w="5166"/>
        <w:gridCol w:w="4504"/>
      </w:tblGrid>
      <w:tr w:rsidR="007974FF" w14:paraId="353C48DD" w14:textId="77777777" w:rsidTr="007974FF">
        <w:trPr>
          <w:trHeight w:val="274"/>
          <w:jc w:val="center"/>
        </w:trPr>
        <w:tc>
          <w:tcPr>
            <w:tcW w:w="9670" w:type="dxa"/>
            <w:gridSpan w:val="2"/>
            <w:shd w:val="clear" w:color="auto" w:fill="006152"/>
          </w:tcPr>
          <w:p w14:paraId="501AF52B" w14:textId="14E4931A" w:rsidR="007974FF" w:rsidRPr="007974FF" w:rsidRDefault="007974FF" w:rsidP="00433B43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1 - </w:t>
            </w:r>
            <w:r w:rsidRPr="007974F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Demographic Details</w:t>
            </w:r>
          </w:p>
        </w:tc>
      </w:tr>
      <w:tr w:rsidR="007974FF" w14:paraId="6B09E02B" w14:textId="77777777" w:rsidTr="007974FF">
        <w:trPr>
          <w:trHeight w:val="42"/>
          <w:jc w:val="center"/>
        </w:trPr>
        <w:tc>
          <w:tcPr>
            <w:tcW w:w="5166" w:type="dxa"/>
          </w:tcPr>
          <w:p w14:paraId="5C557B7B" w14:textId="27B538E4" w:rsidR="007974FF" w:rsidRPr="000671CD" w:rsidRDefault="007974FF" w:rsidP="00D27052">
            <w:p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First Name: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8294664"/>
                <w:placeholder>
                  <w:docPart w:val="37178C50ED4F46EF92B06D52EA437822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504" w:type="dxa"/>
          </w:tcPr>
          <w:p w14:paraId="5375D8C5" w14:textId="55EAE768" w:rsidR="007974FF" w:rsidRPr="000671CD" w:rsidRDefault="007974FF" w:rsidP="00D27052">
            <w:p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Family Name: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04562578"/>
                <w:placeholder>
                  <w:docPart w:val="37178C50ED4F46EF92B06D52EA437822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974FF" w14:paraId="315A8A3E" w14:textId="77777777" w:rsidTr="007974FF">
        <w:trPr>
          <w:trHeight w:val="42"/>
          <w:jc w:val="center"/>
        </w:trPr>
        <w:tc>
          <w:tcPr>
            <w:tcW w:w="5166" w:type="dxa"/>
          </w:tcPr>
          <w:p w14:paraId="3CB0DAAB" w14:textId="2166D0E8" w:rsidR="007974FF" w:rsidRPr="000671CD" w:rsidRDefault="007974FF" w:rsidP="00D27052">
            <w:p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Date of birth: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90528086"/>
                <w:placeholder>
                  <w:docPart w:val="37178C50ED4F46EF92B06D52EA437822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504" w:type="dxa"/>
          </w:tcPr>
          <w:p w14:paraId="57CEBDF7" w14:textId="647978A4" w:rsidR="007974FF" w:rsidRPr="000671CD" w:rsidRDefault="007974FF" w:rsidP="00D27052">
            <w:p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Sex: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alias w:val="Sex"/>
                <w:tag w:val="Sex"/>
                <w:id w:val="1201436629"/>
                <w:placeholder>
                  <w:docPart w:val="783C20ACFE38455B8337ABE47A0AA8DB"/>
                </w:placeholder>
                <w:showingPlcHdr/>
                <w:comboBox>
                  <w:listItem w:value="Choose an item."/>
                  <w:listItem w:displayText="Male" w:value="Male"/>
                  <w:listItem w:displayText="Female" w:value="Female"/>
                  <w:listItem w:displayText="Other" w:value="Other"/>
                  <w:listItem w:displayText="Prefer not to say" w:value="Prefer not to say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7974FF" w14:paraId="6A054689" w14:textId="77777777" w:rsidTr="007974FF">
        <w:trPr>
          <w:trHeight w:val="42"/>
          <w:jc w:val="center"/>
        </w:trPr>
        <w:tc>
          <w:tcPr>
            <w:tcW w:w="5166" w:type="dxa"/>
          </w:tcPr>
          <w:p w14:paraId="204BDEB7" w14:textId="553CAE85" w:rsidR="007974FF" w:rsidRPr="000671CD" w:rsidRDefault="007974FF" w:rsidP="00D270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Address: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126735375"/>
                <w:placeholder>
                  <w:docPart w:val="EAE7AB84C5F64728894424818F418FC0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504" w:type="dxa"/>
          </w:tcPr>
          <w:p w14:paraId="47AA4426" w14:textId="55A09A92" w:rsidR="007974FF" w:rsidRPr="000671CD" w:rsidRDefault="007974FF" w:rsidP="00D2705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Occupation: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85204977"/>
                <w:placeholder>
                  <w:docPart w:val="37178C50ED4F46EF92B06D52EA437822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974FF" w14:paraId="626C347A" w14:textId="77777777" w:rsidTr="007974FF">
        <w:trPr>
          <w:trHeight w:val="42"/>
          <w:jc w:val="center"/>
        </w:trPr>
        <w:tc>
          <w:tcPr>
            <w:tcW w:w="9670" w:type="dxa"/>
            <w:gridSpan w:val="2"/>
          </w:tcPr>
          <w:p w14:paraId="43A67A40" w14:textId="77777777" w:rsidR="007974FF" w:rsidRPr="000671CD" w:rsidRDefault="007974FF" w:rsidP="00433B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Have you ever received smallpox/mpox vaccination: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03871390"/>
                <w:placeholder>
                  <w:docPart w:val="783C20ACFE38455B8337ABE47A0AA8DB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4A59645E" w14:textId="705CD310" w:rsidR="007974FF" w:rsidRPr="000671CD" w:rsidRDefault="007974FF" w:rsidP="00433B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please provide date(s):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99275857"/>
                <w:placeholder>
                  <w:docPart w:val="37178C50ED4F46EF92B06D52EA437822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974FF" w14:paraId="123A5DB9" w14:textId="77777777" w:rsidTr="007974FF">
        <w:trPr>
          <w:trHeight w:val="42"/>
          <w:jc w:val="center"/>
        </w:trPr>
        <w:tc>
          <w:tcPr>
            <w:tcW w:w="9670" w:type="dxa"/>
            <w:gridSpan w:val="2"/>
          </w:tcPr>
          <w:p w14:paraId="436F9B38" w14:textId="29B5B964" w:rsidR="007974FF" w:rsidRPr="000671CD" w:rsidRDefault="007974FF" w:rsidP="00433B43">
            <w:p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Which country where you deployed in: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290429018"/>
                <w:placeholder>
                  <w:docPart w:val="B83536764D234AEF9762DB2819F3AABD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6765D6CA" w14:textId="77777777" w:rsidR="007974FF" w:rsidRPr="000671CD" w:rsidRDefault="007974FF" w:rsidP="00433B4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date of arrival: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53651231"/>
                <w:placeholder>
                  <w:docPart w:val="AC8335C4D5BF4A2C978F1100B51E9311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0ADB1828" w14:textId="3B77A998" w:rsidR="007974FF" w:rsidRPr="000671CD" w:rsidRDefault="007974FF" w:rsidP="00433B43">
            <w:p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Please provide date of departure: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47864577"/>
                <w:placeholder>
                  <w:docPart w:val="2D59EFA46BA04385B8BA289053B4DE7B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974FF" w14:paraId="3B67E91C" w14:textId="77777777" w:rsidTr="007974FF">
        <w:trPr>
          <w:trHeight w:val="42"/>
          <w:jc w:val="center"/>
        </w:trPr>
        <w:tc>
          <w:tcPr>
            <w:tcW w:w="5166" w:type="dxa"/>
          </w:tcPr>
          <w:p w14:paraId="1870E776" w14:textId="1A466A43" w:rsidR="007974FF" w:rsidRPr="000671CD" w:rsidRDefault="007974FF" w:rsidP="00433B43">
            <w:p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Mobile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82150550"/>
                <w:placeholder>
                  <w:docPart w:val="DDB5390909E749D48D30DF76BAE2165F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  <w:tc>
          <w:tcPr>
            <w:tcW w:w="4504" w:type="dxa"/>
          </w:tcPr>
          <w:p w14:paraId="5122B433" w14:textId="68FEAB3C" w:rsidR="007974FF" w:rsidRPr="000671CD" w:rsidRDefault="007974FF" w:rsidP="00433B43">
            <w:p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Email: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638032081"/>
                <w:placeholder>
                  <w:docPart w:val="C48FAA72957549388ABD1777CECF1F42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</w:tc>
      </w:tr>
      <w:tr w:rsidR="007974FF" w14:paraId="0CCE6096" w14:textId="77777777" w:rsidTr="007974FF">
        <w:trPr>
          <w:trHeight w:val="274"/>
          <w:jc w:val="center"/>
        </w:trPr>
        <w:tc>
          <w:tcPr>
            <w:tcW w:w="9670" w:type="dxa"/>
            <w:gridSpan w:val="2"/>
            <w:shd w:val="clear" w:color="auto" w:fill="006152"/>
          </w:tcPr>
          <w:p w14:paraId="1DC0E999" w14:textId="0B566424" w:rsidR="007974FF" w:rsidRPr="007974FF" w:rsidRDefault="007974FF" w:rsidP="00BE2FA2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2 - </w:t>
            </w:r>
            <w:r w:rsidRPr="007974F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Public Health Exposure Assessment</w:t>
            </w:r>
          </w:p>
        </w:tc>
      </w:tr>
      <w:tr w:rsidR="007974FF" w14:paraId="683DF5A2" w14:textId="77777777" w:rsidTr="007974FF">
        <w:trPr>
          <w:trHeight w:val="42"/>
          <w:jc w:val="center"/>
        </w:trPr>
        <w:tc>
          <w:tcPr>
            <w:tcW w:w="9670" w:type="dxa"/>
            <w:gridSpan w:val="2"/>
          </w:tcPr>
          <w:p w14:paraId="709A3DB3" w14:textId="47888FF2" w:rsidR="007974FF" w:rsidRPr="000671CD" w:rsidRDefault="007974FF" w:rsidP="00BE2F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The following questions pertain to activities while on deployment in MPXV Clade 1 areas</w:t>
            </w:r>
          </w:p>
        </w:tc>
      </w:tr>
      <w:tr w:rsidR="007974FF" w14:paraId="728DA33A" w14:textId="77777777" w:rsidTr="007974FF">
        <w:trPr>
          <w:trHeight w:val="64"/>
          <w:jc w:val="center"/>
        </w:trPr>
        <w:tc>
          <w:tcPr>
            <w:tcW w:w="9670" w:type="dxa"/>
            <w:gridSpan w:val="2"/>
          </w:tcPr>
          <w:p w14:paraId="493C2615" w14:textId="4287F593" w:rsidR="007974FF" w:rsidRPr="000671CD" w:rsidRDefault="007974FF" w:rsidP="00512EA7">
            <w:pPr>
              <w:tabs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Did you attend/work in any healthcare facility (fixed or temporary):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58871516"/>
                <w:placeholder>
                  <w:docPart w:val="47AC0679952D4E859D4430A4300BF98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268CB4FB" w14:textId="5C3CE5D4" w:rsidR="007974FF" w:rsidRPr="000671CD" w:rsidRDefault="007974FF" w:rsidP="00512EA7">
            <w:pPr>
              <w:tabs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If no, skip to next question, if yes, please provide details:</w:t>
            </w:r>
          </w:p>
          <w:p w14:paraId="29099D81" w14:textId="77777777" w:rsidR="007974FF" w:rsidRPr="000671CD" w:rsidRDefault="007974FF" w:rsidP="00FC32EB">
            <w:pPr>
              <w:pStyle w:val="ListParagraph"/>
              <w:numPr>
                <w:ilvl w:val="0"/>
                <w:numId w:val="2"/>
              </w:numPr>
              <w:tabs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Did you wear appropriate PPE?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61517854"/>
                <w:placeholder>
                  <w:docPart w:val="428DF114DFC1435C8B764CAC8588FBC3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02FD45A0" w14:textId="77777777" w:rsidR="007974FF" w:rsidRPr="000671CD" w:rsidRDefault="007974FF" w:rsidP="00FC32EB">
            <w:pPr>
              <w:pStyle w:val="ListParagraph"/>
              <w:numPr>
                <w:ilvl w:val="0"/>
                <w:numId w:val="2"/>
              </w:numPr>
              <w:tabs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Where there any known breaches of PPE?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799378192"/>
                <w:placeholder>
                  <w:docPart w:val="F22EFB7B1A73413D9D3913319053A0A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1B2CD2E4" w14:textId="1DD2FC2B" w:rsidR="007974FF" w:rsidRPr="000671CD" w:rsidRDefault="007974FF" w:rsidP="00FC32EB">
            <w:pPr>
              <w:pStyle w:val="ListParagraph"/>
              <w:numPr>
                <w:ilvl w:val="0"/>
                <w:numId w:val="2"/>
              </w:numPr>
              <w:tabs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Did you experience any exposure to broken skin or mucous membranes or bodily fluids of confirmed/suspected mpox case?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203519"/>
                <w:placeholder>
                  <w:docPart w:val="C6D07232BD9D4DB7BBBC8ECF2EDC6310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144D3F9A" w14:textId="78A05C4B" w:rsidR="007974FF" w:rsidRPr="000671CD" w:rsidRDefault="007974FF" w:rsidP="00FC32EB">
            <w:pPr>
              <w:pStyle w:val="ListParagraph"/>
              <w:numPr>
                <w:ilvl w:val="0"/>
                <w:numId w:val="2"/>
              </w:numPr>
              <w:tabs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If YES, please provide date of exposure to healthcare facility?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42957805"/>
                <w:placeholder>
                  <w:docPart w:val="0788B07C61E04C0A8A32E9F0D9CE1B6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74FF" w14:paraId="74085A66" w14:textId="77777777" w:rsidTr="007974FF">
        <w:trPr>
          <w:trHeight w:val="61"/>
          <w:jc w:val="center"/>
        </w:trPr>
        <w:tc>
          <w:tcPr>
            <w:tcW w:w="9670" w:type="dxa"/>
            <w:gridSpan w:val="2"/>
          </w:tcPr>
          <w:p w14:paraId="0D73FB25" w14:textId="77777777" w:rsidR="007974FF" w:rsidRPr="000671CD" w:rsidRDefault="007974FF" w:rsidP="00BE2F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Did you have contact (occupational or social) with any confirmed/suspected case(s) of mpox?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15086055"/>
                <w:placeholder>
                  <w:docPart w:val="A0F9CFF0AC7D4320A2B5B6C0EA69AB6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28BE948E" w14:textId="77777777" w:rsidR="007974FF" w:rsidRPr="000671CD" w:rsidRDefault="007974FF" w:rsidP="00BE2F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Were you identified as close contact of confirmed case(s) of mpox?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467197294"/>
                <w:placeholder>
                  <w:docPart w:val="89B9D734DB0E4897A2ABFC7774CFA26F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4EE3757D" w14:textId="2BD39521" w:rsidR="007974FF" w:rsidRPr="000671CD" w:rsidRDefault="007974FF" w:rsidP="00BE2F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If no, skip to next question, if yes, please provide details:</w:t>
            </w:r>
          </w:p>
          <w:p w14:paraId="686D0CEC" w14:textId="77777777" w:rsidR="007974FF" w:rsidRPr="000671CD" w:rsidRDefault="007974FF" w:rsidP="00027A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What was the date of last exposure to case(s)?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932693483"/>
                <w:placeholder>
                  <w:docPart w:val="288FEE868D87436FB09BE7FD1E85E145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24B94EA3" w14:textId="1CA934C6" w:rsidR="007974FF" w:rsidRPr="000671CD" w:rsidRDefault="007974FF" w:rsidP="00027A13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Have you experienced any symptoms suggestive of mpox in the last 21 days?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89828875"/>
                <w:placeholder>
                  <w:docPart w:val="18A51C880B854E51B247958A37DFD53A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01CEC280" w14:textId="48AEFF75" w:rsidR="007974FF" w:rsidRPr="000671CD" w:rsidRDefault="007974FF" w:rsidP="008A27F9">
            <w:pPr>
              <w:pStyle w:val="ListParagraph"/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If YES, please provide details of symptoms?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2050948816"/>
                <w:placeholder>
                  <w:docPart w:val="D7E031DF28C843D3A1C1CDC1FDF86747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974FF" w14:paraId="67703B98" w14:textId="77777777" w:rsidTr="007974FF">
        <w:trPr>
          <w:trHeight w:val="61"/>
          <w:jc w:val="center"/>
        </w:trPr>
        <w:tc>
          <w:tcPr>
            <w:tcW w:w="9670" w:type="dxa"/>
            <w:gridSpan w:val="2"/>
          </w:tcPr>
          <w:p w14:paraId="78E8A612" w14:textId="77777777" w:rsidR="007974FF" w:rsidRPr="000671CD" w:rsidRDefault="007974FF" w:rsidP="00BE2F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Did you have contact with wild animals?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091854482"/>
                <w:placeholder>
                  <w:docPart w:val="CE8AC124E9004C04BFD3536D16F451F2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01EAA989" w14:textId="5516DD79" w:rsidR="007974FF" w:rsidRPr="000671CD" w:rsidRDefault="007974FF" w:rsidP="008A27F9">
            <w:pPr>
              <w:tabs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If no, skip to next question, if yes, please provide details:</w:t>
            </w:r>
          </w:p>
          <w:p w14:paraId="2276AF02" w14:textId="04D04625" w:rsidR="007974FF" w:rsidRPr="000671CD" w:rsidRDefault="007974FF" w:rsidP="008A27F9">
            <w:pPr>
              <w:pStyle w:val="ListParagraph"/>
              <w:numPr>
                <w:ilvl w:val="0"/>
                <w:numId w:val="2"/>
              </w:numPr>
              <w:tabs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Did you take part in activities like hunting, trapping, or processing infected wild animal s in endemic areas?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52994932"/>
                <w:placeholder>
                  <w:docPart w:val="BA57EEC267DE47E09535C0243D03AFF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6ACF29D3" w14:textId="701811DB" w:rsidR="007974FF" w:rsidRPr="000671CD" w:rsidRDefault="007974FF" w:rsidP="008A27F9">
            <w:pPr>
              <w:pStyle w:val="ListParagraph"/>
              <w:numPr>
                <w:ilvl w:val="0"/>
                <w:numId w:val="2"/>
              </w:numPr>
              <w:tabs>
                <w:tab w:val="left" w:pos="6690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Did you have direct close contact with an infected animal, animal fluids or waste, or were you bitten or scratched?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734729276"/>
                <w:placeholder>
                  <w:docPart w:val="E45757D5D1F140919B88C35CAA536F06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0C819B37" w14:textId="77777777" w:rsidR="007974FF" w:rsidRPr="000671CD" w:rsidRDefault="007974FF" w:rsidP="008A27F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If no, skip to next question, if yes, please provide details:</w:t>
            </w:r>
          </w:p>
          <w:p w14:paraId="632C4CF8" w14:textId="4C25AB1C" w:rsidR="007974FF" w:rsidRPr="000671CD" w:rsidRDefault="007974FF" w:rsidP="008A27F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What was the date of last exposure to wild animal(s)?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1891025"/>
                <w:placeholder>
                  <w:docPart w:val="56199377EDD74C0C8EB3E6DD3B2D57D5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33C3A992" w14:textId="6451B024" w:rsidR="007974FF" w:rsidRPr="000671CD" w:rsidRDefault="007974FF" w:rsidP="00BE2FA2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What was the type of activity/exposure?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558588439"/>
                <w:placeholder>
                  <w:docPart w:val="33E2EFBEB6CB425CB81F7FC1C7B2BE39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120BBD77" w14:textId="557C49BC" w:rsidR="007974FF" w:rsidRPr="000671CD" w:rsidRDefault="007974FF" w:rsidP="000671CD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974FF" w14:paraId="61E59335" w14:textId="77777777" w:rsidTr="007974FF">
        <w:trPr>
          <w:trHeight w:val="156"/>
          <w:jc w:val="center"/>
        </w:trPr>
        <w:tc>
          <w:tcPr>
            <w:tcW w:w="9670" w:type="dxa"/>
            <w:gridSpan w:val="2"/>
            <w:shd w:val="clear" w:color="auto" w:fill="006152"/>
          </w:tcPr>
          <w:p w14:paraId="4D94D614" w14:textId="72735ABF" w:rsidR="007974FF" w:rsidRPr="007974FF" w:rsidRDefault="007974FF" w:rsidP="000671CD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 xml:space="preserve">Section 3 - </w:t>
            </w:r>
            <w:r w:rsidRPr="007974FF"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  <w:t>Public Health Risk Assessment</w:t>
            </w:r>
          </w:p>
        </w:tc>
      </w:tr>
      <w:tr w:rsidR="007974FF" w14:paraId="0CC4C98E" w14:textId="77777777" w:rsidTr="007974FF">
        <w:trPr>
          <w:trHeight w:val="42"/>
          <w:jc w:val="center"/>
        </w:trPr>
        <w:tc>
          <w:tcPr>
            <w:tcW w:w="9670" w:type="dxa"/>
            <w:gridSpan w:val="2"/>
          </w:tcPr>
          <w:p w14:paraId="37571B5F" w14:textId="5454C34B" w:rsidR="007974FF" w:rsidRPr="000671CD" w:rsidRDefault="007974FF" w:rsidP="00BE2F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Based on the information provided above, risk from exposure for this named HAW would be?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911662171"/>
                <w:placeholder>
                  <w:docPart w:val="783C20ACFE38455B8337ABE47A0AA8DB"/>
                </w:placeholder>
                <w:showingPlcHdr/>
                <w:comboBox>
                  <w:listItem w:value="Choose an item."/>
                  <w:listItem w:displayText="High" w:value="High"/>
                  <w:listItem w:displayText="Medium" w:value="Medium"/>
                  <w:listItem w:displayText="Low" w:value="Low"/>
                  <w:listItem w:displayText="No apparent risk" w:value="No apparent risk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  <w:p w14:paraId="50519FDA" w14:textId="77777777" w:rsidR="007974FF" w:rsidRPr="000671CD" w:rsidRDefault="007974FF" w:rsidP="00CA40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Advise that HAW commence 21 days of self-monitoring following exposure to mpox on: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383640006"/>
                <w:placeholder>
                  <w:docPart w:val="73398B67715F41329D26453970863F13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and this can be ended by and including: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04102500"/>
                <w:placeholder>
                  <w:docPart w:val="65FAD491566B42AAB81213EFD901187D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  <w:p w14:paraId="4176FC95" w14:textId="2E2C64AC" w:rsidR="007974FF" w:rsidRPr="000671CD" w:rsidRDefault="007974FF" w:rsidP="00CA400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Advice provided in line with national guidelines: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480930355"/>
                <w:placeholder>
                  <w:docPart w:val="998223222B164C60A9CEA2DFCDE1B918"/>
                </w:placeholder>
                <w:showingPlcHdr/>
                <w:comboBox>
                  <w:listItem w:value="Choose an item."/>
                  <w:listItem w:displayText="Yes" w:value="Yes"/>
                  <w:listItem w:displayText="No" w:value="No"/>
                  <w:listItem w:displayText="Not sure" w:value="Not sure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  <w:tr w:rsidR="007974FF" w14:paraId="47FB0607" w14:textId="77777777" w:rsidTr="007974FF">
        <w:trPr>
          <w:trHeight w:val="42"/>
          <w:jc w:val="center"/>
        </w:trPr>
        <w:tc>
          <w:tcPr>
            <w:tcW w:w="9670" w:type="dxa"/>
            <w:gridSpan w:val="2"/>
          </w:tcPr>
          <w:p w14:paraId="4AD4B1DA" w14:textId="7FBC4E10" w:rsidR="007974FF" w:rsidRPr="000671CD" w:rsidRDefault="007974FF" w:rsidP="00BE2FA2">
            <w:p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>Name of Public Health Assessor:</w:t>
            </w:r>
            <w:r w:rsidRPr="000671CD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-239869931"/>
                <w:placeholder>
                  <w:docPart w:val="F514A51D926545AB9BBBB04FDFB836EC"/>
                </w:placeholder>
                <w:showingPlcHdr/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here to enter text.</w:t>
                </w:r>
              </w:sdtContent>
            </w:sdt>
          </w:p>
          <w:p w14:paraId="5CB7C7B1" w14:textId="0CBB1937" w:rsidR="007974FF" w:rsidRPr="000671CD" w:rsidRDefault="007974FF" w:rsidP="00BE2FA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Assessment: 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2965576"/>
                <w:placeholder>
                  <w:docPart w:val="EED3188FC9274AB4A1F000E353B6234D"/>
                </w:placeholder>
                <w:showingPlcHdr/>
                <w:date>
                  <w:dateFormat w:val="dd/MM/yyyy"/>
                  <w:lid w:val="en-IE"/>
                  <w:storeMappedDataAs w:val="dateTime"/>
                  <w:calendar w:val="gregorian"/>
                </w:date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Click or tap to enter a date.</w:t>
                </w:r>
              </w:sdtContent>
            </w:sdt>
          </w:p>
          <w:p w14:paraId="1174C6CB" w14:textId="2A4F12F8" w:rsidR="007974FF" w:rsidRPr="000671CD" w:rsidRDefault="007974FF" w:rsidP="00BE2FA2">
            <w:pPr>
              <w:rPr>
                <w:rFonts w:ascii="Arial" w:hAnsi="Arial" w:cs="Arial"/>
                <w:sz w:val="20"/>
                <w:szCs w:val="20"/>
              </w:rPr>
            </w:pPr>
            <w:r w:rsidRPr="000671C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Department of Public Health: </w:t>
            </w:r>
            <w:sdt>
              <w:sdtPr>
                <w:rPr>
                  <w:rFonts w:ascii="Arial" w:hAnsi="Arial" w:cs="Arial"/>
                  <w:b/>
                  <w:bCs/>
                  <w:sz w:val="20"/>
                  <w:szCs w:val="20"/>
                </w:rPr>
                <w:id w:val="1369097594"/>
                <w:placeholder>
                  <w:docPart w:val="783C20ACFE38455B8337ABE47A0AA8DB"/>
                </w:placeholder>
                <w:showingPlcHdr/>
                <w:comboBox>
                  <w:listItem w:value="Choose an item."/>
                  <w:listItem w:displayText="Area A - Dublin and North-East" w:value="Area A - Dublin and North-East"/>
                  <w:listItem w:displayText="Area B - Dublin and Midlands" w:value="Area B - Dublin and Midlands"/>
                  <w:listItem w:displayText="Area C - Dublin and South-East" w:value="Area C - Dublin and South-East"/>
                  <w:listItem w:displayText="Area D - South-West" w:value="Area D - South-West"/>
                  <w:listItem w:displayText="Area E - Mid-West" w:value="Area E - Mid-West"/>
                  <w:listItem w:displayText="Area F - West and North-West" w:value="Area F - West and North-West"/>
                </w:comboBox>
              </w:sdtPr>
              <w:sdtEndPr/>
              <w:sdtContent>
                <w:r w:rsidRPr="000671CD">
                  <w:rPr>
                    <w:rStyle w:val="PlaceholderText"/>
                    <w:rFonts w:ascii="Arial" w:hAnsi="Arial" w:cs="Arial"/>
                    <w:sz w:val="20"/>
                    <w:szCs w:val="20"/>
                  </w:rPr>
                  <w:t>Choose an item.</w:t>
                </w:r>
              </w:sdtContent>
            </w:sdt>
          </w:p>
        </w:tc>
      </w:tr>
    </w:tbl>
    <w:p w14:paraId="12D95E88" w14:textId="77777777" w:rsidR="006F6D7E" w:rsidRPr="007974FF" w:rsidRDefault="006F6D7E" w:rsidP="007974FF">
      <w:pPr>
        <w:rPr>
          <w:sz w:val="2"/>
          <w:szCs w:val="2"/>
        </w:rPr>
      </w:pPr>
    </w:p>
    <w:sectPr w:rsidR="006F6D7E" w:rsidRPr="007974F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DF440" w14:textId="77777777" w:rsidR="00D27052" w:rsidRDefault="00D27052" w:rsidP="00D27052">
      <w:r>
        <w:separator/>
      </w:r>
    </w:p>
  </w:endnote>
  <w:endnote w:type="continuationSeparator" w:id="0">
    <w:p w14:paraId="1357E05A" w14:textId="77777777" w:rsidR="00D27052" w:rsidRDefault="00D27052" w:rsidP="00D27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2829C" w14:textId="316D3F25" w:rsidR="000266E3" w:rsidRPr="000671CD" w:rsidRDefault="000671CD" w:rsidP="000671CD">
    <w:pPr>
      <w:pStyle w:val="Footer"/>
      <w:jc w:val="right"/>
      <w:rPr>
        <w:rFonts w:ascii="Arial" w:hAnsi="Arial" w:cs="Arial"/>
        <w:sz w:val="20"/>
        <w:szCs w:val="16"/>
      </w:rPr>
    </w:pPr>
    <w:r w:rsidRPr="0004163F">
      <w:rPr>
        <w:rFonts w:ascii="Arial" w:hAnsi="Arial" w:cs="Arial"/>
        <w:b/>
        <w:bCs/>
        <w:color w:val="006152"/>
        <w:sz w:val="16"/>
        <w:szCs w:val="16"/>
      </w:rPr>
      <w:t>Research and Guideline Development Unit, HSE Public Health: National Health Protection Office</w:t>
    </w:r>
    <w:r w:rsidRPr="0004163F">
      <w:rPr>
        <w:rFonts w:ascii="Arial" w:hAnsi="Arial" w:cs="Arial"/>
        <w:color w:val="006152"/>
        <w:sz w:val="20"/>
        <w:szCs w:val="16"/>
      </w:rPr>
      <w:t xml:space="preserve"> </w:t>
    </w:r>
    <w:r w:rsidRPr="00451F9F">
      <w:rPr>
        <w:rFonts w:ascii="Arial" w:hAnsi="Arial" w:cs="Arial"/>
        <w:sz w:val="20"/>
        <w:szCs w:val="16"/>
      </w:rPr>
      <w:tab/>
    </w:r>
    <w:sdt>
      <w:sdtPr>
        <w:rPr>
          <w:rFonts w:ascii="Arial" w:hAnsi="Arial" w:cs="Arial"/>
          <w:sz w:val="20"/>
          <w:szCs w:val="16"/>
        </w:rPr>
        <w:id w:val="-12901943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20"/>
              <w:szCs w:val="16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451F9F">
              <w:rPr>
                <w:rFonts w:ascii="Arial" w:hAnsi="Arial" w:cs="Arial"/>
                <w:sz w:val="20"/>
                <w:szCs w:val="16"/>
              </w:rPr>
              <w:t xml:space="preserve">Page </w:t>
            </w:r>
            <w:r w:rsidRPr="00451F9F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begin"/>
            </w:r>
            <w:r w:rsidRPr="00451F9F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PAGE </w:instrText>
            </w:r>
            <w:r w:rsidRPr="00451F9F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16"/>
              </w:rPr>
              <w:t>2</w:t>
            </w:r>
            <w:r w:rsidRPr="00451F9F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end"/>
            </w:r>
            <w:r w:rsidRPr="00451F9F">
              <w:rPr>
                <w:rFonts w:ascii="Arial" w:hAnsi="Arial" w:cs="Arial"/>
                <w:sz w:val="20"/>
                <w:szCs w:val="16"/>
              </w:rPr>
              <w:t xml:space="preserve"> of </w:t>
            </w:r>
            <w:r w:rsidRPr="00451F9F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begin"/>
            </w:r>
            <w:r w:rsidRPr="00451F9F">
              <w:rPr>
                <w:rFonts w:ascii="Arial" w:hAnsi="Arial" w:cs="Arial"/>
                <w:b/>
                <w:bCs/>
                <w:sz w:val="20"/>
                <w:szCs w:val="16"/>
              </w:rPr>
              <w:instrText xml:space="preserve"> NUMPAGES  </w:instrText>
            </w:r>
            <w:r w:rsidRPr="00451F9F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separate"/>
            </w:r>
            <w:r>
              <w:rPr>
                <w:rFonts w:cs="Arial"/>
                <w:b/>
                <w:bCs/>
                <w:sz w:val="20"/>
                <w:szCs w:val="16"/>
              </w:rPr>
              <w:t>14</w:t>
            </w:r>
            <w:r w:rsidRPr="00451F9F">
              <w:rPr>
                <w:rFonts w:ascii="Arial" w:hAnsi="Arial" w:cs="Arial"/>
                <w:b/>
                <w:bCs/>
                <w:sz w:val="20"/>
                <w:szCs w:val="16"/>
              </w:rPr>
              <w:fldChar w:fldCharType="end"/>
            </w:r>
          </w:sdtContent>
        </w:sdt>
      </w:sdtContent>
    </w:sdt>
  </w:p>
  <w:p w14:paraId="41AE2AF9" w14:textId="77777777" w:rsidR="000266E3" w:rsidRDefault="000266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13FC6E" w14:textId="77777777" w:rsidR="00D27052" w:rsidRDefault="00D27052" w:rsidP="00D27052">
      <w:r>
        <w:separator/>
      </w:r>
    </w:p>
  </w:footnote>
  <w:footnote w:type="continuationSeparator" w:id="0">
    <w:p w14:paraId="1F4DB3F1" w14:textId="77777777" w:rsidR="00D27052" w:rsidRDefault="00D27052" w:rsidP="00D27052">
      <w:r>
        <w:continuationSeparator/>
      </w:r>
    </w:p>
  </w:footnote>
  <w:footnote w:id="1">
    <w:p w14:paraId="16904631" w14:textId="7F4B6AC9" w:rsidR="002F117E" w:rsidRPr="00280987" w:rsidRDefault="002F117E">
      <w:pPr>
        <w:pStyle w:val="FootnoteText"/>
        <w:rPr>
          <w:rFonts w:ascii="Arial" w:hAnsi="Arial" w:cs="Arial"/>
          <w:sz w:val="16"/>
          <w:szCs w:val="16"/>
        </w:rPr>
      </w:pPr>
      <w:r w:rsidRPr="00280987">
        <w:rPr>
          <w:rStyle w:val="FootnoteReference"/>
          <w:rFonts w:ascii="Arial" w:hAnsi="Arial" w:cs="Arial"/>
          <w:sz w:val="16"/>
          <w:szCs w:val="16"/>
        </w:rPr>
        <w:footnoteRef/>
      </w:r>
      <w:r w:rsidRPr="00280987">
        <w:rPr>
          <w:rFonts w:ascii="Arial" w:hAnsi="Arial" w:cs="Arial"/>
          <w:sz w:val="16"/>
          <w:szCs w:val="16"/>
        </w:rPr>
        <w:t xml:space="preserve"> Up to date information regarding the global distribution of reported mpox clades may be found on the WHO website (Link: </w:t>
      </w:r>
      <w:hyperlink r:id="rId1" w:history="1">
        <w:r w:rsidRPr="00280987">
          <w:rPr>
            <w:rStyle w:val="Hyperlink"/>
            <w:rFonts w:ascii="Arial" w:hAnsi="Arial" w:cs="Arial"/>
            <w:b/>
            <w:bCs/>
            <w:color w:val="006152"/>
            <w:sz w:val="16"/>
            <w:szCs w:val="16"/>
          </w:rPr>
          <w:t>https://worldhealthorg.shinyapps.io/mpx_global/</w:t>
        </w:r>
      </w:hyperlink>
      <w:r w:rsidRPr="00280987">
        <w:rPr>
          <w:rFonts w:ascii="Arial" w:hAnsi="Arial" w:cs="Arial"/>
          <w:sz w:val="16"/>
          <w:szCs w:val="16"/>
        </w:rPr>
        <w:t xml:space="preserve">) </w:t>
      </w:r>
    </w:p>
  </w:footnote>
  <w:footnote w:id="2">
    <w:p w14:paraId="245C9E96" w14:textId="37B0EC51" w:rsidR="002F117E" w:rsidRDefault="002F117E">
      <w:pPr>
        <w:pStyle w:val="FootnoteText"/>
      </w:pPr>
      <w:r w:rsidRPr="00280987">
        <w:rPr>
          <w:rStyle w:val="FootnoteReference"/>
          <w:rFonts w:ascii="Arial" w:hAnsi="Arial" w:cs="Arial"/>
          <w:sz w:val="16"/>
          <w:szCs w:val="16"/>
        </w:rPr>
        <w:footnoteRef/>
      </w:r>
      <w:r w:rsidRPr="00280987">
        <w:rPr>
          <w:rFonts w:ascii="Arial" w:hAnsi="Arial" w:cs="Arial"/>
          <w:sz w:val="16"/>
          <w:szCs w:val="16"/>
        </w:rPr>
        <w:t xml:space="preserve"> Up to date information regarding the global distribution of reported mpox clades and a list of at risk countries can be found on the UKHSA website (Link: </w:t>
      </w:r>
      <w:hyperlink r:id="rId2" w:history="1">
        <w:r w:rsidRPr="00280987">
          <w:rPr>
            <w:rStyle w:val="Hyperlink"/>
            <w:rFonts w:ascii="Arial" w:hAnsi="Arial" w:cs="Arial"/>
            <w:b/>
            <w:bCs/>
            <w:color w:val="006152"/>
            <w:sz w:val="16"/>
            <w:szCs w:val="16"/>
          </w:rPr>
          <w:t>https://www.gov.uk/guidance/clade-i-mpox-affected-countries</w:t>
        </w:r>
      </w:hyperlink>
      <w:r w:rsidRPr="00280987">
        <w:rPr>
          <w:rFonts w:ascii="Arial" w:hAnsi="Arial" w:cs="Arial"/>
          <w:sz w:val="16"/>
          <w:szCs w:val="16"/>
        </w:rPr>
        <w:t>)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65835" w14:textId="39135A6E" w:rsidR="00E23159" w:rsidRDefault="00E23159">
    <w:pPr>
      <w:pStyle w:val="Header"/>
    </w:pPr>
    <w:r w:rsidRPr="00563880">
      <w:rPr>
        <w:rFonts w:ascii="Arial" w:hAnsi="Arial" w:cs="Arial"/>
        <w:noProof/>
      </w:rPr>
      <w:drawing>
        <wp:inline distT="0" distB="0" distL="0" distR="0" wp14:anchorId="3680F3A5" wp14:editId="0C0FD7F0">
          <wp:extent cx="3718560" cy="523630"/>
          <wp:effectExtent l="0" t="0" r="0" b="0"/>
          <wp:docPr id="587955169" name="Picture 1" descr="A green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7955169" name="Picture 1" descr="A green sign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46511" cy="5275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0B0AB7"/>
    <w:multiLevelType w:val="hybridMultilevel"/>
    <w:tmpl w:val="85FA295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314A14"/>
    <w:multiLevelType w:val="hybridMultilevel"/>
    <w:tmpl w:val="49E2D59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D65AC7"/>
    <w:multiLevelType w:val="hybridMultilevel"/>
    <w:tmpl w:val="999ECC1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C0143C"/>
    <w:multiLevelType w:val="hybridMultilevel"/>
    <w:tmpl w:val="0D0263F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26001642">
    <w:abstractNumId w:val="3"/>
  </w:num>
  <w:num w:numId="2" w16cid:durableId="739327862">
    <w:abstractNumId w:val="1"/>
  </w:num>
  <w:num w:numId="3" w16cid:durableId="984748301">
    <w:abstractNumId w:val="2"/>
  </w:num>
  <w:num w:numId="4" w16cid:durableId="1752237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052"/>
    <w:rsid w:val="000266E3"/>
    <w:rsid w:val="00027A13"/>
    <w:rsid w:val="0003570D"/>
    <w:rsid w:val="000671CD"/>
    <w:rsid w:val="000721E4"/>
    <w:rsid w:val="000E13CE"/>
    <w:rsid w:val="00111E72"/>
    <w:rsid w:val="0011461B"/>
    <w:rsid w:val="001314C5"/>
    <w:rsid w:val="001320EB"/>
    <w:rsid w:val="0018046A"/>
    <w:rsid w:val="001C3060"/>
    <w:rsid w:val="001D4D46"/>
    <w:rsid w:val="001E18EE"/>
    <w:rsid w:val="001E4F51"/>
    <w:rsid w:val="00226FA4"/>
    <w:rsid w:val="00227A9B"/>
    <w:rsid w:val="00280987"/>
    <w:rsid w:val="00291BEA"/>
    <w:rsid w:val="002D4E44"/>
    <w:rsid w:val="002F117E"/>
    <w:rsid w:val="00392B89"/>
    <w:rsid w:val="004053BC"/>
    <w:rsid w:val="0042423F"/>
    <w:rsid w:val="00433B43"/>
    <w:rsid w:val="00435687"/>
    <w:rsid w:val="004446B1"/>
    <w:rsid w:val="00454C08"/>
    <w:rsid w:val="00512EA7"/>
    <w:rsid w:val="00565E2D"/>
    <w:rsid w:val="0059561A"/>
    <w:rsid w:val="006002D5"/>
    <w:rsid w:val="00624F32"/>
    <w:rsid w:val="00647B4F"/>
    <w:rsid w:val="006C4971"/>
    <w:rsid w:val="006F6D7E"/>
    <w:rsid w:val="007974FF"/>
    <w:rsid w:val="007A4BC5"/>
    <w:rsid w:val="007B6077"/>
    <w:rsid w:val="00883398"/>
    <w:rsid w:val="008846C0"/>
    <w:rsid w:val="008A27F9"/>
    <w:rsid w:val="008B63AB"/>
    <w:rsid w:val="008B75F4"/>
    <w:rsid w:val="0096781D"/>
    <w:rsid w:val="009A0198"/>
    <w:rsid w:val="009E0C8A"/>
    <w:rsid w:val="00A661B5"/>
    <w:rsid w:val="00A778FC"/>
    <w:rsid w:val="00AA7601"/>
    <w:rsid w:val="00BF6B4D"/>
    <w:rsid w:val="00CA4009"/>
    <w:rsid w:val="00CF469C"/>
    <w:rsid w:val="00D27052"/>
    <w:rsid w:val="00DD3D45"/>
    <w:rsid w:val="00E23159"/>
    <w:rsid w:val="00E45D20"/>
    <w:rsid w:val="00E471B2"/>
    <w:rsid w:val="00E52F1D"/>
    <w:rsid w:val="00FC32EB"/>
    <w:rsid w:val="00FC4D1B"/>
    <w:rsid w:val="00FD62EE"/>
    <w:rsid w:val="00FF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37D65"/>
  <w15:chartTrackingRefBased/>
  <w15:docId w15:val="{A82A27DC-B6AB-43E0-8528-049164B60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kern w:val="2"/>
        <w:sz w:val="24"/>
        <w:szCs w:val="24"/>
        <w:lang w:val="en-IE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7F9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FA4"/>
    <w:pPr>
      <w:keepNext/>
      <w:keepLines/>
      <w:contextualSpacing/>
      <w:outlineLvl w:val="0"/>
    </w:pPr>
    <w:rPr>
      <w:rFonts w:asciiTheme="majorHAnsi" w:eastAsiaTheme="majorEastAsia" w:hAnsiTheme="majorHAnsi" w:cstheme="majorBidi"/>
      <w:b/>
      <w:color w:val="006152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6FA4"/>
    <w:pPr>
      <w:keepNext/>
      <w:keepLines/>
      <w:contextualSpacing/>
      <w:outlineLvl w:val="1"/>
    </w:pPr>
    <w:rPr>
      <w:rFonts w:asciiTheme="majorHAnsi" w:eastAsiaTheme="majorEastAsia" w:hAnsiTheme="majorHAnsi" w:cstheme="majorBidi"/>
      <w:b/>
      <w:color w:val="006152"/>
      <w:sz w:val="28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6FA4"/>
    <w:pPr>
      <w:keepNext/>
      <w:keepLines/>
      <w:ind w:left="720"/>
      <w:contextualSpacing/>
      <w:outlineLvl w:val="2"/>
    </w:pPr>
    <w:rPr>
      <w:rFonts w:asciiTheme="minorHAnsi" w:eastAsiaTheme="majorEastAsia" w:hAnsiTheme="minorHAnsi" w:cstheme="majorBidi"/>
      <w:b/>
      <w:i/>
      <w:color w:val="006152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2705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2705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2705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2705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2705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2705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226FA4"/>
    <w:rPr>
      <w:rFonts w:asciiTheme="majorHAnsi" w:eastAsiaTheme="majorEastAsia" w:hAnsiTheme="majorHAnsi" w:cstheme="majorBidi"/>
      <w:b/>
      <w:color w:val="006152"/>
      <w:sz w:val="28"/>
      <w:szCs w:val="32"/>
    </w:rPr>
  </w:style>
  <w:style w:type="character" w:customStyle="1" w:styleId="Heading1Char">
    <w:name w:val="Heading 1 Char"/>
    <w:basedOn w:val="DefaultParagraphFont"/>
    <w:link w:val="Heading1"/>
    <w:uiPriority w:val="9"/>
    <w:rsid w:val="00226FA4"/>
    <w:rPr>
      <w:rFonts w:asciiTheme="majorHAnsi" w:eastAsiaTheme="majorEastAsia" w:hAnsiTheme="majorHAnsi" w:cstheme="majorBidi"/>
      <w:b/>
      <w:color w:val="006152"/>
      <w:sz w:val="32"/>
      <w:szCs w:val="40"/>
    </w:rPr>
  </w:style>
  <w:style w:type="paragraph" w:styleId="Subtitle">
    <w:name w:val="Subtitle"/>
    <w:basedOn w:val="Normal"/>
    <w:next w:val="Normal"/>
    <w:link w:val="SubtitleChar"/>
    <w:uiPriority w:val="11"/>
    <w:qFormat/>
    <w:rsid w:val="00A661B5"/>
    <w:pPr>
      <w:numPr>
        <w:ilvl w:val="1"/>
      </w:numPr>
    </w:pPr>
    <w:rPr>
      <w:rFonts w:eastAsiaTheme="majorEastAsia" w:cstheme="majorBidi"/>
      <w:color w:val="006152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661B5"/>
    <w:rPr>
      <w:rFonts w:eastAsiaTheme="majorEastAsia" w:cstheme="majorBidi"/>
      <w:color w:val="006152"/>
      <w:spacing w:val="15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624F32"/>
    <w:pPr>
      <w:spacing w:after="80"/>
      <w:contextualSpacing/>
    </w:pPr>
    <w:rPr>
      <w:rFonts w:asciiTheme="majorHAnsi" w:eastAsiaTheme="majorEastAsia" w:hAnsiTheme="majorHAnsi" w:cstheme="majorBidi"/>
      <w:color w:val="006152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4F32"/>
    <w:rPr>
      <w:rFonts w:asciiTheme="majorHAnsi" w:eastAsiaTheme="majorEastAsia" w:hAnsiTheme="majorHAnsi" w:cstheme="majorBidi"/>
      <w:color w:val="006152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6FA4"/>
    <w:rPr>
      <w:rFonts w:asciiTheme="minorHAnsi" w:eastAsiaTheme="majorEastAsia" w:hAnsiTheme="minorHAnsi" w:cstheme="majorBidi"/>
      <w:b/>
      <w:i/>
      <w:color w:val="006152"/>
      <w:szCs w:val="28"/>
    </w:rPr>
  </w:style>
  <w:style w:type="paragraph" w:styleId="Caption">
    <w:name w:val="caption"/>
    <w:basedOn w:val="Normal"/>
    <w:next w:val="Normal"/>
    <w:autoRedefine/>
    <w:uiPriority w:val="35"/>
    <w:unhideWhenUsed/>
    <w:qFormat/>
    <w:rsid w:val="007B6077"/>
    <w:pPr>
      <w:spacing w:after="120"/>
    </w:pPr>
    <w:rPr>
      <w:i/>
      <w:iCs/>
      <w:color w:val="006152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27052"/>
    <w:rPr>
      <w:rFonts w:asciiTheme="minorHAnsi" w:eastAsiaTheme="majorEastAsia" w:hAnsiTheme="minorHAnsi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27052"/>
    <w:rPr>
      <w:rFonts w:asciiTheme="minorHAnsi" w:eastAsiaTheme="majorEastAsia" w:hAnsiTheme="minorHAnsi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27052"/>
    <w:rPr>
      <w:rFonts w:asciiTheme="minorHAnsi" w:eastAsiaTheme="majorEastAsia" w:hAnsiTheme="minorHAnsi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27052"/>
    <w:rPr>
      <w:rFonts w:asciiTheme="minorHAnsi" w:eastAsiaTheme="majorEastAsia" w:hAnsiTheme="minorHAnsi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27052"/>
    <w:rPr>
      <w:rFonts w:asciiTheme="minorHAnsi" w:eastAsiaTheme="majorEastAsia" w:hAnsiTheme="minorHAnsi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27052"/>
    <w:rPr>
      <w:rFonts w:asciiTheme="minorHAnsi" w:eastAsiaTheme="majorEastAsia" w:hAnsiTheme="minorHAnsi" w:cstheme="majorBidi"/>
      <w:color w:val="272727" w:themeColor="text1" w:themeTint="D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D2705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27052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D270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270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270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27052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D2705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70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052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70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27052"/>
    <w:rPr>
      <w:lang w:val="en-GB"/>
    </w:rPr>
  </w:style>
  <w:style w:type="table" w:styleId="TableGrid">
    <w:name w:val="Table Grid"/>
    <w:basedOn w:val="TableNormal"/>
    <w:uiPriority w:val="39"/>
    <w:rsid w:val="00433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33B43"/>
    <w:rPr>
      <w:color w:val="666666"/>
    </w:rPr>
  </w:style>
  <w:style w:type="table" w:styleId="GridTable1Light">
    <w:name w:val="Grid Table 1 Light"/>
    <w:basedOn w:val="TableNormal"/>
    <w:uiPriority w:val="46"/>
    <w:rsid w:val="00433B4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F117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117E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F117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F117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1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gov.uk/guidance/clade-i-mpox-affected-countries" TargetMode="External"/><Relationship Id="rId1" Type="http://schemas.openxmlformats.org/officeDocument/2006/relationships/hyperlink" Target="https://worldhealthorg.shinyapps.io/mpx_globa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37178C50ED4F46EF92B06D52EA437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E664C-8826-4F64-ACB4-539F4B068F4D}"/>
      </w:docPartPr>
      <w:docPartBody>
        <w:p w:rsidR="00D653A6" w:rsidRDefault="00D653A6" w:rsidP="00D653A6">
          <w:pPr>
            <w:pStyle w:val="37178C50ED4F46EF92B06D52EA437822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3C20ACFE38455B8337ABE47A0AA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6CE38-2283-4F18-80D1-880ED37F0250}"/>
      </w:docPartPr>
      <w:docPartBody>
        <w:p w:rsidR="00D653A6" w:rsidRDefault="00D653A6" w:rsidP="00D653A6">
          <w:pPr>
            <w:pStyle w:val="783C20ACFE38455B8337ABE47A0AA8DB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EAE7AB84C5F64728894424818F41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1469F-7820-49C0-9A0A-2A986F7CA918}"/>
      </w:docPartPr>
      <w:docPartBody>
        <w:p w:rsidR="00D653A6" w:rsidRDefault="00D653A6" w:rsidP="00D653A6">
          <w:pPr>
            <w:pStyle w:val="EAE7AB84C5F64728894424818F418FC0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3536764D234AEF9762DB2819F3A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E27A1-7D26-4398-B045-1CEEEEDBA76B}"/>
      </w:docPartPr>
      <w:docPartBody>
        <w:p w:rsidR="00D653A6" w:rsidRDefault="00D653A6" w:rsidP="00D653A6">
          <w:pPr>
            <w:pStyle w:val="B83536764D234AEF9762DB2819F3AABD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8335C4D5BF4A2C978F1100B51E93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013FE9-75ED-483C-AE32-31C581CFF112}"/>
      </w:docPartPr>
      <w:docPartBody>
        <w:p w:rsidR="00D653A6" w:rsidRDefault="00D653A6" w:rsidP="00D653A6">
          <w:pPr>
            <w:pStyle w:val="AC8335C4D5BF4A2C978F1100B51E9311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59EFA46BA04385B8BA289053B4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1190CD-B03C-451C-973E-6BA1FAB604B4}"/>
      </w:docPartPr>
      <w:docPartBody>
        <w:p w:rsidR="00D653A6" w:rsidRDefault="00D653A6" w:rsidP="00D653A6">
          <w:pPr>
            <w:pStyle w:val="2D59EFA46BA04385B8BA289053B4DE7B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B5390909E749D48D30DF76BAE21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A2BA8-27B4-4C79-8FC6-8C8270252869}"/>
      </w:docPartPr>
      <w:docPartBody>
        <w:p w:rsidR="00D653A6" w:rsidRDefault="00D653A6" w:rsidP="00D653A6">
          <w:pPr>
            <w:pStyle w:val="DDB5390909E749D48D30DF76BAE2165F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8FAA72957549388ABD1777CECF1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D26EC-72F3-484E-88E7-5545E553965A}"/>
      </w:docPartPr>
      <w:docPartBody>
        <w:p w:rsidR="00D653A6" w:rsidRDefault="00D653A6" w:rsidP="00D653A6">
          <w:pPr>
            <w:pStyle w:val="C48FAA72957549388ABD1777CECF1F42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AC0679952D4E859D4430A4300BF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7CCEC-F828-4DC3-B586-4FAF7D266A73}"/>
      </w:docPartPr>
      <w:docPartBody>
        <w:p w:rsidR="00D653A6" w:rsidRDefault="00D653A6" w:rsidP="00D653A6">
          <w:pPr>
            <w:pStyle w:val="47AC0679952D4E859D4430A4300BF988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428DF114DFC1435C8B764CAC8588F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CFFD80-E6BC-4E6A-9919-39B2D76D06C5}"/>
      </w:docPartPr>
      <w:docPartBody>
        <w:p w:rsidR="00D653A6" w:rsidRDefault="00D653A6" w:rsidP="00D653A6">
          <w:pPr>
            <w:pStyle w:val="428DF114DFC1435C8B764CAC8588FBC3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F22EFB7B1A73413D9D3913319053A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B5BEB-5711-42BF-8397-BEEBC4ED3F4D}"/>
      </w:docPartPr>
      <w:docPartBody>
        <w:p w:rsidR="00D653A6" w:rsidRDefault="00D653A6" w:rsidP="00D653A6">
          <w:pPr>
            <w:pStyle w:val="F22EFB7B1A73413D9D3913319053A0A6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C6D07232BD9D4DB7BBBC8ECF2EDC6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F6D24-D595-4839-90A9-A0C47206B001}"/>
      </w:docPartPr>
      <w:docPartBody>
        <w:p w:rsidR="00D653A6" w:rsidRDefault="00D653A6" w:rsidP="00D653A6">
          <w:pPr>
            <w:pStyle w:val="C6D07232BD9D4DB7BBBC8ECF2EDC6310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0788B07C61E04C0A8A32E9F0D9CE1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4B72A-A1DE-4E95-BFE4-F023D6E4DFC4}"/>
      </w:docPartPr>
      <w:docPartBody>
        <w:p w:rsidR="00D653A6" w:rsidRDefault="00D653A6" w:rsidP="00D653A6">
          <w:pPr>
            <w:pStyle w:val="0788B07C61E04C0A8A32E9F0D9CE1B6F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A0F9CFF0AC7D4320A2B5B6C0EA69AB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38219D-F34D-4FBC-8ACE-3CE822EE87F7}"/>
      </w:docPartPr>
      <w:docPartBody>
        <w:p w:rsidR="00D653A6" w:rsidRDefault="00D653A6" w:rsidP="00D653A6">
          <w:pPr>
            <w:pStyle w:val="A0F9CFF0AC7D4320A2B5B6C0EA69AB6A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89B9D734DB0E4897A2ABFC7774CFA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80602C-A1F1-4601-A5B6-961AAB75CB51}"/>
      </w:docPartPr>
      <w:docPartBody>
        <w:p w:rsidR="00D653A6" w:rsidRDefault="00D653A6" w:rsidP="00D653A6">
          <w:pPr>
            <w:pStyle w:val="89B9D734DB0E4897A2ABFC7774CFA26F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288FEE868D87436FB09BE7FD1E85E1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7FEC6-805F-4507-8AE6-A067533846C4}"/>
      </w:docPartPr>
      <w:docPartBody>
        <w:p w:rsidR="00D653A6" w:rsidRDefault="00D653A6" w:rsidP="00D653A6">
          <w:pPr>
            <w:pStyle w:val="288FEE868D87436FB09BE7FD1E85E145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51C880B854E51B247958A37DFD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3FF9BF-752C-4DAC-BE33-E5991E7D6584}"/>
      </w:docPartPr>
      <w:docPartBody>
        <w:p w:rsidR="00D653A6" w:rsidRDefault="00D653A6" w:rsidP="00D653A6">
          <w:pPr>
            <w:pStyle w:val="18A51C880B854E51B247958A37DFD53A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D7E031DF28C843D3A1C1CDC1FDF8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2BC86-10DA-4D97-B5B6-D35F8ACD4BBD}"/>
      </w:docPartPr>
      <w:docPartBody>
        <w:p w:rsidR="00D653A6" w:rsidRDefault="00D653A6" w:rsidP="00D653A6">
          <w:pPr>
            <w:pStyle w:val="D7E031DF28C843D3A1C1CDC1FDF86747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8AC124E9004C04BFD3536D16F451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C04EC2-10B9-4BA5-ABCD-9F1E109D9831}"/>
      </w:docPartPr>
      <w:docPartBody>
        <w:p w:rsidR="00D653A6" w:rsidRDefault="00D653A6" w:rsidP="00D653A6">
          <w:pPr>
            <w:pStyle w:val="CE8AC124E9004C04BFD3536D16F451F2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BA57EEC267DE47E09535C0243D03A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AC270-C4EF-49AA-9F2F-EB76DBAAF0E6}"/>
      </w:docPartPr>
      <w:docPartBody>
        <w:p w:rsidR="00D653A6" w:rsidRDefault="00D653A6" w:rsidP="00D653A6">
          <w:pPr>
            <w:pStyle w:val="BA57EEC267DE47E09535C0243D03AFF8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E45757D5D1F140919B88C35CAA536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8BC3-EE1E-424E-A2EB-A8D44F0B0079}"/>
      </w:docPartPr>
      <w:docPartBody>
        <w:p w:rsidR="00D653A6" w:rsidRDefault="00D653A6" w:rsidP="00D653A6">
          <w:pPr>
            <w:pStyle w:val="E45757D5D1F140919B88C35CAA536F06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56199377EDD74C0C8EB3E6DD3B2D57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7CEEDB-496D-4604-BA12-2D6AAB971486}"/>
      </w:docPartPr>
      <w:docPartBody>
        <w:p w:rsidR="00D653A6" w:rsidRDefault="00D653A6" w:rsidP="00D653A6">
          <w:pPr>
            <w:pStyle w:val="56199377EDD74C0C8EB3E6DD3B2D57D5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E2EFBEB6CB425CB81F7FC1C7B2B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CF561-921C-43F6-BBCF-BE0EFE8DF509}"/>
      </w:docPartPr>
      <w:docPartBody>
        <w:p w:rsidR="00D653A6" w:rsidRDefault="00D653A6" w:rsidP="00D653A6">
          <w:pPr>
            <w:pStyle w:val="33E2EFBEB6CB425CB81F7FC1C7B2BE39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98B67715F41329D26453970863F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C57C10-C7AC-495F-99FB-0263076B5FA4}"/>
      </w:docPartPr>
      <w:docPartBody>
        <w:p w:rsidR="00D653A6" w:rsidRDefault="00D653A6" w:rsidP="00D653A6">
          <w:pPr>
            <w:pStyle w:val="73398B67715F41329D26453970863F13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FAD491566B42AAB81213EFD9011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553201-E63A-4D0A-9A17-EF9BD5DC6678}"/>
      </w:docPartPr>
      <w:docPartBody>
        <w:p w:rsidR="00D653A6" w:rsidRDefault="00D653A6" w:rsidP="00D653A6">
          <w:pPr>
            <w:pStyle w:val="65FAD491566B42AAB81213EFD901187D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23222B164C60A9CEA2DFCDE1B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F3FA1-6F1B-493E-B502-6CD0740ED51E}"/>
      </w:docPartPr>
      <w:docPartBody>
        <w:p w:rsidR="00D653A6" w:rsidRDefault="00D653A6" w:rsidP="00D653A6">
          <w:pPr>
            <w:pStyle w:val="998223222B164C60A9CEA2DFCDE1B918"/>
          </w:pPr>
          <w:r w:rsidRPr="000568D2">
            <w:rPr>
              <w:rStyle w:val="PlaceholderText"/>
            </w:rPr>
            <w:t>Choose an item.</w:t>
          </w:r>
        </w:p>
      </w:docPartBody>
    </w:docPart>
    <w:docPart>
      <w:docPartPr>
        <w:name w:val="F514A51D926545AB9BBBB04FDFB836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EC95DB-806A-4E51-B59E-2FD767006C08}"/>
      </w:docPartPr>
      <w:docPartBody>
        <w:p w:rsidR="00D653A6" w:rsidRDefault="00D653A6" w:rsidP="00D653A6">
          <w:pPr>
            <w:pStyle w:val="F514A51D926545AB9BBBB04FDFB836EC"/>
          </w:pPr>
          <w:r w:rsidRPr="000568D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D3188FC9274AB4A1F000E353B62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ED72E-FFF1-4914-8AE7-20B50B181D2E}"/>
      </w:docPartPr>
      <w:docPartBody>
        <w:p w:rsidR="00D653A6" w:rsidRDefault="00D653A6" w:rsidP="00D653A6">
          <w:pPr>
            <w:pStyle w:val="EED3188FC9274AB4A1F000E353B6234D"/>
          </w:pPr>
          <w:r w:rsidRPr="000568D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9B0"/>
    <w:rsid w:val="00111E72"/>
    <w:rsid w:val="001320EB"/>
    <w:rsid w:val="001E4F51"/>
    <w:rsid w:val="00291BEA"/>
    <w:rsid w:val="002D4E44"/>
    <w:rsid w:val="00392B89"/>
    <w:rsid w:val="004A551F"/>
    <w:rsid w:val="00565E2D"/>
    <w:rsid w:val="007A4BC5"/>
    <w:rsid w:val="00883398"/>
    <w:rsid w:val="00955191"/>
    <w:rsid w:val="00BF6B4D"/>
    <w:rsid w:val="00CF69B0"/>
    <w:rsid w:val="00D653A6"/>
    <w:rsid w:val="00E471B2"/>
    <w:rsid w:val="00FC4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IE" w:eastAsia="en-I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53A6"/>
    <w:rPr>
      <w:color w:val="666666"/>
    </w:rPr>
  </w:style>
  <w:style w:type="paragraph" w:customStyle="1" w:styleId="37178C50ED4F46EF92B06D52EA437822">
    <w:name w:val="37178C50ED4F46EF92B06D52EA437822"/>
    <w:rsid w:val="00D653A6"/>
  </w:style>
  <w:style w:type="paragraph" w:customStyle="1" w:styleId="783C20ACFE38455B8337ABE47A0AA8DB">
    <w:name w:val="783C20ACFE38455B8337ABE47A0AA8DB"/>
    <w:rsid w:val="00D653A6"/>
  </w:style>
  <w:style w:type="paragraph" w:customStyle="1" w:styleId="EAE7AB84C5F64728894424818F418FC0">
    <w:name w:val="EAE7AB84C5F64728894424818F418FC0"/>
    <w:rsid w:val="00D653A6"/>
  </w:style>
  <w:style w:type="paragraph" w:customStyle="1" w:styleId="B83536764D234AEF9762DB2819F3AABD">
    <w:name w:val="B83536764D234AEF9762DB2819F3AABD"/>
    <w:rsid w:val="00D653A6"/>
  </w:style>
  <w:style w:type="paragraph" w:customStyle="1" w:styleId="AC8335C4D5BF4A2C978F1100B51E9311">
    <w:name w:val="AC8335C4D5BF4A2C978F1100B51E9311"/>
    <w:rsid w:val="00D653A6"/>
  </w:style>
  <w:style w:type="paragraph" w:customStyle="1" w:styleId="2D59EFA46BA04385B8BA289053B4DE7B">
    <w:name w:val="2D59EFA46BA04385B8BA289053B4DE7B"/>
    <w:rsid w:val="00D653A6"/>
  </w:style>
  <w:style w:type="paragraph" w:customStyle="1" w:styleId="DDB5390909E749D48D30DF76BAE2165F">
    <w:name w:val="DDB5390909E749D48D30DF76BAE2165F"/>
    <w:rsid w:val="00D653A6"/>
  </w:style>
  <w:style w:type="paragraph" w:customStyle="1" w:styleId="C48FAA72957549388ABD1777CECF1F42">
    <w:name w:val="C48FAA72957549388ABD1777CECF1F42"/>
    <w:rsid w:val="00D653A6"/>
  </w:style>
  <w:style w:type="paragraph" w:customStyle="1" w:styleId="47AC0679952D4E859D4430A4300BF988">
    <w:name w:val="47AC0679952D4E859D4430A4300BF988"/>
    <w:rsid w:val="00D653A6"/>
  </w:style>
  <w:style w:type="paragraph" w:customStyle="1" w:styleId="428DF114DFC1435C8B764CAC8588FBC3">
    <w:name w:val="428DF114DFC1435C8B764CAC8588FBC3"/>
    <w:rsid w:val="00D653A6"/>
  </w:style>
  <w:style w:type="paragraph" w:customStyle="1" w:styleId="F22EFB7B1A73413D9D3913319053A0A6">
    <w:name w:val="F22EFB7B1A73413D9D3913319053A0A6"/>
    <w:rsid w:val="00D653A6"/>
  </w:style>
  <w:style w:type="paragraph" w:customStyle="1" w:styleId="C6D07232BD9D4DB7BBBC8ECF2EDC6310">
    <w:name w:val="C6D07232BD9D4DB7BBBC8ECF2EDC6310"/>
    <w:rsid w:val="00D653A6"/>
  </w:style>
  <w:style w:type="paragraph" w:customStyle="1" w:styleId="0788B07C61E04C0A8A32E9F0D9CE1B6F">
    <w:name w:val="0788B07C61E04C0A8A32E9F0D9CE1B6F"/>
    <w:rsid w:val="00D653A6"/>
  </w:style>
  <w:style w:type="paragraph" w:customStyle="1" w:styleId="A0F9CFF0AC7D4320A2B5B6C0EA69AB6A">
    <w:name w:val="A0F9CFF0AC7D4320A2B5B6C0EA69AB6A"/>
    <w:rsid w:val="00D653A6"/>
  </w:style>
  <w:style w:type="paragraph" w:customStyle="1" w:styleId="89B9D734DB0E4897A2ABFC7774CFA26F">
    <w:name w:val="89B9D734DB0E4897A2ABFC7774CFA26F"/>
    <w:rsid w:val="00D653A6"/>
  </w:style>
  <w:style w:type="paragraph" w:customStyle="1" w:styleId="288FEE868D87436FB09BE7FD1E85E145">
    <w:name w:val="288FEE868D87436FB09BE7FD1E85E145"/>
    <w:rsid w:val="00D653A6"/>
  </w:style>
  <w:style w:type="paragraph" w:customStyle="1" w:styleId="18A51C880B854E51B247958A37DFD53A">
    <w:name w:val="18A51C880B854E51B247958A37DFD53A"/>
    <w:rsid w:val="00D653A6"/>
  </w:style>
  <w:style w:type="paragraph" w:customStyle="1" w:styleId="D7E031DF28C843D3A1C1CDC1FDF86747">
    <w:name w:val="D7E031DF28C843D3A1C1CDC1FDF86747"/>
    <w:rsid w:val="00D653A6"/>
  </w:style>
  <w:style w:type="paragraph" w:customStyle="1" w:styleId="CE8AC124E9004C04BFD3536D16F451F2">
    <w:name w:val="CE8AC124E9004C04BFD3536D16F451F2"/>
    <w:rsid w:val="00D653A6"/>
  </w:style>
  <w:style w:type="paragraph" w:customStyle="1" w:styleId="BA57EEC267DE47E09535C0243D03AFF8">
    <w:name w:val="BA57EEC267DE47E09535C0243D03AFF8"/>
    <w:rsid w:val="00D653A6"/>
  </w:style>
  <w:style w:type="paragraph" w:customStyle="1" w:styleId="E45757D5D1F140919B88C35CAA536F06">
    <w:name w:val="E45757D5D1F140919B88C35CAA536F06"/>
    <w:rsid w:val="00D653A6"/>
  </w:style>
  <w:style w:type="paragraph" w:customStyle="1" w:styleId="56199377EDD74C0C8EB3E6DD3B2D57D5">
    <w:name w:val="56199377EDD74C0C8EB3E6DD3B2D57D5"/>
    <w:rsid w:val="00D653A6"/>
  </w:style>
  <w:style w:type="paragraph" w:customStyle="1" w:styleId="33E2EFBEB6CB425CB81F7FC1C7B2BE39">
    <w:name w:val="33E2EFBEB6CB425CB81F7FC1C7B2BE39"/>
    <w:rsid w:val="00D653A6"/>
  </w:style>
  <w:style w:type="paragraph" w:customStyle="1" w:styleId="73398B67715F41329D26453970863F13">
    <w:name w:val="73398B67715F41329D26453970863F13"/>
    <w:rsid w:val="00D653A6"/>
  </w:style>
  <w:style w:type="paragraph" w:customStyle="1" w:styleId="65FAD491566B42AAB81213EFD901187D">
    <w:name w:val="65FAD491566B42AAB81213EFD901187D"/>
    <w:rsid w:val="00D653A6"/>
  </w:style>
  <w:style w:type="paragraph" w:customStyle="1" w:styleId="998223222B164C60A9CEA2DFCDE1B918">
    <w:name w:val="998223222B164C60A9CEA2DFCDE1B918"/>
    <w:rsid w:val="00D653A6"/>
  </w:style>
  <w:style w:type="paragraph" w:customStyle="1" w:styleId="F514A51D926545AB9BBBB04FDFB836EC">
    <w:name w:val="F514A51D926545AB9BBBB04FDFB836EC"/>
    <w:rsid w:val="00D653A6"/>
  </w:style>
  <w:style w:type="paragraph" w:customStyle="1" w:styleId="EED3188FC9274AB4A1F000E353B6234D">
    <w:name w:val="EED3188FC9274AB4A1F000E353B6234D"/>
    <w:rsid w:val="00D653A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60FA0-0620-4E83-8F15-3FCFFD2C4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Ian Quintyne</dc:creator>
  <cp:keywords/>
  <dc:description/>
  <cp:lastModifiedBy>Rachel Kiersey</cp:lastModifiedBy>
  <cp:revision>2</cp:revision>
  <dcterms:created xsi:type="dcterms:W3CDTF">2024-12-12T17:22:00Z</dcterms:created>
  <dcterms:modified xsi:type="dcterms:W3CDTF">2024-12-12T17:22:00Z</dcterms:modified>
</cp:coreProperties>
</file>