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E99" w:rsidRDefault="001F2DA5" w:rsidP="001F6E99">
      <w:pPr>
        <w:rPr>
          <w:lang w:val="en-IE"/>
        </w:rPr>
      </w:pPr>
      <w:bookmarkStart w:id="0" w:name="_Toc223949577"/>
      <w:bookmarkStart w:id="1" w:name="_GoBack"/>
      <w:bookmarkEnd w:id="1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3.65pt;width:458.9pt;height:636.15pt;z-index:251657728">
            <v:imagedata r:id="rId10" o:title=""/>
            <w10:wrap type="square" side="right"/>
          </v:shape>
          <o:OLEObject Type="Embed" ProgID="Visio.Drawing.6" ShapeID="_x0000_s1026" DrawAspect="Content" ObjectID="_1462278951" r:id="rId11"/>
        </w:pict>
      </w:r>
    </w:p>
    <w:p w:rsidR="00774F00" w:rsidRDefault="007C2524" w:rsidP="001F6E99">
      <w:pPr>
        <w:rPr>
          <w:lang w:val="en-IE"/>
        </w:rPr>
      </w:pPr>
      <w:r w:rsidRPr="00CC45AF">
        <w:rPr>
          <w:lang w:val="en-IE"/>
        </w:rPr>
        <w:object w:dxaOrig="10264" w:dyaOrig="14573">
          <v:shape id="_x0000_i1026" type="#_x0000_t75" style="width:458.5pt;height:650.05pt" o:ole="">
            <v:imagedata r:id="rId12" o:title=""/>
          </v:shape>
          <o:OLEObject Type="Embed" ProgID="Visio.Drawing.6" ShapeID="_x0000_i1026" DrawAspect="Content" ObjectID="_1462278943" r:id="rId13"/>
        </w:object>
      </w:r>
    </w:p>
    <w:p w:rsidR="001F6E99" w:rsidRDefault="00032D10" w:rsidP="001F6E99">
      <w:pPr>
        <w:rPr>
          <w:lang w:val="en-IE"/>
        </w:rPr>
      </w:pPr>
      <w:r>
        <w:object w:dxaOrig="7735" w:dyaOrig="3597">
          <v:shape id="_x0000_i1027" type="#_x0000_t75" style="width:466.65pt;height:217.35pt" o:ole="">
            <v:imagedata r:id="rId14" o:title=""/>
          </v:shape>
          <o:OLEObject Type="Embed" ProgID="Visio.Drawing.6" ShapeID="_x0000_i1027" DrawAspect="Content" ObjectID="_1462278944" r:id="rId15"/>
        </w:object>
      </w:r>
      <w:r w:rsidR="00774F00">
        <w:rPr>
          <w:lang w:val="en-IE"/>
        </w:rPr>
        <w:br w:type="page"/>
      </w:r>
    </w:p>
    <w:p w:rsidR="00A542BF" w:rsidRDefault="00E46941" w:rsidP="001F6E99">
      <w:pPr>
        <w:rPr>
          <w:lang w:val="en-IE"/>
        </w:rPr>
      </w:pPr>
      <w:r>
        <w:object w:dxaOrig="7735" w:dyaOrig="4255">
          <v:shape id="_x0000_i1028" type="#_x0000_t75" style="width:472.1pt;height:259.45pt" o:ole="">
            <v:imagedata r:id="rId16" o:title=""/>
          </v:shape>
          <o:OLEObject Type="Embed" ProgID="Visio.Drawing.6" ShapeID="_x0000_i1028" DrawAspect="Content" ObjectID="_1462278945" r:id="rId17"/>
        </w:object>
      </w:r>
    </w:p>
    <w:p w:rsidR="00CE1E1E" w:rsidRDefault="004C20F1" w:rsidP="001F6E99">
      <w:pPr>
        <w:jc w:val="both"/>
        <w:rPr>
          <w:lang w:val="en-IE"/>
        </w:rPr>
      </w:pPr>
      <w:r w:rsidRPr="00CC45AF">
        <w:rPr>
          <w:lang w:val="en-IE"/>
        </w:rPr>
        <w:object w:dxaOrig="10250" w:dyaOrig="14658">
          <v:shape id="_x0000_i1029" type="#_x0000_t75" style="width:458.5pt;height:637.15pt" o:ole="">
            <v:imagedata r:id="rId18" o:title=""/>
          </v:shape>
          <o:OLEObject Type="Embed" ProgID="Visio.Drawing.6" ShapeID="_x0000_i1029" DrawAspect="Content" ObjectID="_1462278946" r:id="rId19"/>
        </w:object>
      </w:r>
    </w:p>
    <w:p w:rsidR="00A542BF" w:rsidRDefault="00A542BF" w:rsidP="001F6E99">
      <w:pPr>
        <w:jc w:val="both"/>
        <w:rPr>
          <w:lang w:val="en-IE"/>
        </w:rPr>
      </w:pPr>
    </w:p>
    <w:p w:rsidR="00A542BF" w:rsidRDefault="004E09CC" w:rsidP="001F6E99">
      <w:pPr>
        <w:jc w:val="both"/>
      </w:pPr>
      <w:r>
        <w:object w:dxaOrig="7735" w:dyaOrig="2792">
          <v:shape id="_x0000_i1030" type="#_x0000_t75" style="width:467.3pt;height:169.15pt" o:ole="">
            <v:imagedata r:id="rId20" o:title=""/>
          </v:shape>
          <o:OLEObject Type="Embed" ProgID="Visio.Drawing.6" ShapeID="_x0000_i1030" DrawAspect="Content" ObjectID="_1462278947" r:id="rId21"/>
        </w:object>
      </w:r>
    </w:p>
    <w:p w:rsidR="001F6E99" w:rsidRDefault="00A542BF" w:rsidP="001F6E99">
      <w:pPr>
        <w:jc w:val="both"/>
        <w:rPr>
          <w:lang w:val="en-IE"/>
        </w:rPr>
      </w:pPr>
      <w:r>
        <w:br w:type="page"/>
      </w:r>
    </w:p>
    <w:p w:rsidR="00A542BF" w:rsidRDefault="00FE3B7C" w:rsidP="005D0EB5">
      <w:pPr>
        <w:autoSpaceDE w:val="0"/>
        <w:autoSpaceDN w:val="0"/>
        <w:adjustRightInd w:val="0"/>
        <w:spacing w:line="240" w:lineRule="atLeast"/>
      </w:pPr>
      <w:r>
        <w:object w:dxaOrig="7735" w:dyaOrig="3565">
          <v:shape id="_x0000_i1031" type="#_x0000_t75" style="width:467.3pt;height:215.3pt" o:ole="">
            <v:imagedata r:id="rId22" o:title=""/>
          </v:shape>
          <o:OLEObject Type="Embed" ProgID="Visio.Drawing.6" ShapeID="_x0000_i1031" DrawAspect="Content" ObjectID="_1462278948" r:id="rId23"/>
        </w:object>
      </w:r>
    </w:p>
    <w:p w:rsidR="005D0EB5" w:rsidRDefault="00A542BF" w:rsidP="005D0EB5">
      <w:pPr>
        <w:autoSpaceDE w:val="0"/>
        <w:autoSpaceDN w:val="0"/>
        <w:adjustRightInd w:val="0"/>
        <w:spacing w:line="240" w:lineRule="atLeast"/>
        <w:rPr>
          <w:rFonts w:eastAsia="Calibri" w:cs="Arial"/>
          <w:b/>
          <w:bCs/>
          <w:color w:val="000000"/>
        </w:rPr>
      </w:pPr>
      <w:r>
        <w:br w:type="page"/>
      </w:r>
      <w:r w:rsidR="005D0EB5">
        <w:rPr>
          <w:rFonts w:eastAsia="Calibri" w:cs="Arial"/>
          <w:b/>
          <w:bCs/>
          <w:color w:val="000000"/>
        </w:rPr>
        <w:lastRenderedPageBreak/>
        <w:t>FOOD HISTORY</w:t>
      </w:r>
    </w:p>
    <w:p w:rsidR="001F6E99" w:rsidRPr="001F6E99" w:rsidRDefault="001F6E99" w:rsidP="005D0EB5">
      <w:pPr>
        <w:spacing w:after="200" w:line="276" w:lineRule="auto"/>
        <w:rPr>
          <w:lang w:val="en-IE"/>
        </w:rPr>
      </w:pPr>
      <w:r w:rsidRPr="001F6E99">
        <w:rPr>
          <w:rFonts w:cs="Arial"/>
          <w:sz w:val="16"/>
          <w:szCs w:val="16"/>
        </w:rPr>
        <w:t xml:space="preserve">In the </w:t>
      </w:r>
      <w:r w:rsidR="000A3D8A">
        <w:rPr>
          <w:rFonts w:cs="Arial"/>
          <w:b/>
          <w:sz w:val="16"/>
          <w:szCs w:val="16"/>
        </w:rPr>
        <w:t>5</w:t>
      </w:r>
      <w:r w:rsidRPr="001F6E99">
        <w:rPr>
          <w:rFonts w:cs="Arial"/>
          <w:b/>
          <w:sz w:val="16"/>
          <w:szCs w:val="16"/>
        </w:rPr>
        <w:t xml:space="preserve"> DAYS </w:t>
      </w:r>
      <w:r w:rsidRPr="001F6E99">
        <w:rPr>
          <w:rFonts w:cs="Arial"/>
          <w:sz w:val="16"/>
          <w:szCs w:val="16"/>
        </w:rPr>
        <w:t>before you became ill, can you tell me what you ate</w:t>
      </w:r>
      <w:r w:rsidR="00FE1A85">
        <w:rPr>
          <w:rFonts w:cs="Arial"/>
          <w:sz w:val="16"/>
          <w:szCs w:val="16"/>
        </w:rPr>
        <w:t>?</w:t>
      </w:r>
      <w:r w:rsidRPr="001F6E99">
        <w:rPr>
          <w:rFonts w:cs="Arial"/>
          <w:sz w:val="16"/>
          <w:szCs w:val="16"/>
        </w:rPr>
        <w:t xml:space="preserve"> </w:t>
      </w:r>
    </w:p>
    <w:tbl>
      <w:tblPr>
        <w:tblW w:w="5277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2"/>
        <w:gridCol w:w="2507"/>
        <w:gridCol w:w="1043"/>
        <w:gridCol w:w="2555"/>
        <w:gridCol w:w="990"/>
      </w:tblGrid>
      <w:tr w:rsidR="000A3D8A" w:rsidRPr="001F6E99" w:rsidTr="000A3D8A">
        <w:trPr>
          <w:trHeight w:val="665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6" w:type="pct"/>
            <w:gridSpan w:val="2"/>
            <w:vAlign w:val="center"/>
          </w:tcPr>
          <w:p w:rsidR="000A3D8A" w:rsidRDefault="000A3D8A" w:rsidP="00EF0BB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 xml:space="preserve">DAY </w:t>
            </w:r>
            <w:r>
              <w:rPr>
                <w:rFonts w:cs="Arial"/>
                <w:b/>
                <w:sz w:val="16"/>
                <w:szCs w:val="16"/>
              </w:rPr>
              <w:t>OF ONSET</w:t>
            </w:r>
          </w:p>
          <w:p w:rsidR="000A3D8A" w:rsidRPr="001F6E99" w:rsidRDefault="000A3D8A" w:rsidP="00EF0BB8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Date: ______________</w:t>
            </w:r>
          </w:p>
        </w:tc>
        <w:tc>
          <w:tcPr>
            <w:tcW w:w="1754" w:type="pct"/>
            <w:gridSpan w:val="2"/>
            <w:vAlign w:val="center"/>
          </w:tcPr>
          <w:p w:rsidR="000A3D8A" w:rsidRDefault="000A3D8A" w:rsidP="00EF0BB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 DAY BEFORE ONSET</w:t>
            </w:r>
          </w:p>
          <w:p w:rsidR="000A3D8A" w:rsidRPr="001F6E99" w:rsidRDefault="000A3D8A" w:rsidP="00EF0BB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Date: ______________</w:t>
            </w:r>
          </w:p>
        </w:tc>
      </w:tr>
      <w:tr w:rsidR="000A3D8A" w:rsidRPr="001F6E99" w:rsidTr="000A3D8A">
        <w:trPr>
          <w:trHeight w:val="2581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>Breakfast: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[</w:t>
            </w:r>
            <w:r w:rsidRPr="001F6E99">
              <w:rPr>
                <w:rFonts w:cs="Arial"/>
                <w:b/>
                <w:sz w:val="16"/>
                <w:szCs w:val="16"/>
              </w:rPr>
              <w:t>Prompt</w:t>
            </w:r>
            <w:r w:rsidRPr="001F6E99">
              <w:rPr>
                <w:rFonts w:cs="Arial"/>
                <w:sz w:val="16"/>
                <w:szCs w:val="16"/>
              </w:rPr>
              <w:t>: cereal with milk, toast with butter, eggs, bacon, porridge with hot milk etc.]</w:t>
            </w:r>
          </w:p>
        </w:tc>
        <w:tc>
          <w:tcPr>
            <w:tcW w:w="1756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0A3D8A">
        <w:trPr>
          <w:trHeight w:val="665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 xml:space="preserve">If meal was </w:t>
            </w:r>
            <w:r>
              <w:rPr>
                <w:rFonts w:cs="Arial"/>
                <w:sz w:val="16"/>
                <w:szCs w:val="16"/>
              </w:rPr>
              <w:t xml:space="preserve">eaten out, </w:t>
            </w:r>
            <w:r w:rsidRPr="001F6E99">
              <w:rPr>
                <w:rFonts w:cs="Arial"/>
                <w:sz w:val="16"/>
                <w:szCs w:val="16"/>
              </w:rPr>
              <w:t xml:space="preserve"> detail</w:t>
            </w:r>
            <w:r>
              <w:rPr>
                <w:rFonts w:cs="Arial"/>
                <w:sz w:val="16"/>
                <w:szCs w:val="16"/>
              </w:rPr>
              <w:t>s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6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0A3D8A">
        <w:trPr>
          <w:trHeight w:val="2672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 xml:space="preserve">Lunch 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[</w:t>
            </w:r>
            <w:r w:rsidRPr="001F6E99">
              <w:rPr>
                <w:rFonts w:cs="Arial"/>
                <w:b/>
                <w:sz w:val="16"/>
                <w:szCs w:val="16"/>
              </w:rPr>
              <w:t xml:space="preserve">Prompt: </w:t>
            </w:r>
            <w:r w:rsidRPr="001F6E99">
              <w:rPr>
                <w:rFonts w:cs="Arial"/>
                <w:sz w:val="16"/>
                <w:szCs w:val="16"/>
              </w:rPr>
              <w:t>pre made/deli sandwiches, fillings, soups, ate out, dishes etc.]</w:t>
            </w:r>
          </w:p>
        </w:tc>
        <w:tc>
          <w:tcPr>
            <w:tcW w:w="1756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0A3D8A">
        <w:trPr>
          <w:trHeight w:val="371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If meal was purchased/pre-made</w:t>
            </w:r>
            <w:r>
              <w:rPr>
                <w:rFonts w:cs="Arial"/>
                <w:sz w:val="16"/>
                <w:szCs w:val="16"/>
              </w:rPr>
              <w:t xml:space="preserve">/eaten out, </w:t>
            </w:r>
            <w:r w:rsidRPr="001F6E99">
              <w:rPr>
                <w:rFonts w:cs="Arial"/>
                <w:sz w:val="16"/>
                <w:szCs w:val="16"/>
              </w:rPr>
              <w:t>detail</w:t>
            </w:r>
            <w:r>
              <w:rPr>
                <w:rFonts w:cs="Arial"/>
                <w:sz w:val="16"/>
                <w:szCs w:val="16"/>
              </w:rPr>
              <w:t>s</w:t>
            </w:r>
            <w:r w:rsidRPr="001F6E99">
              <w:rPr>
                <w:rFonts w:cs="Arial"/>
                <w:sz w:val="16"/>
                <w:szCs w:val="16"/>
              </w:rPr>
              <w:t>: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6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0A3D8A">
        <w:trPr>
          <w:trHeight w:val="2573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>Dinner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i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[</w:t>
            </w:r>
            <w:r w:rsidRPr="001F6E99">
              <w:rPr>
                <w:rFonts w:cs="Arial"/>
                <w:b/>
                <w:sz w:val="16"/>
                <w:szCs w:val="16"/>
              </w:rPr>
              <w:t xml:space="preserve">Prompt: </w:t>
            </w:r>
            <w:r w:rsidRPr="001F6E99">
              <w:rPr>
                <w:rFonts w:cs="Arial"/>
                <w:sz w:val="16"/>
                <w:szCs w:val="16"/>
              </w:rPr>
              <w:t>eating out, fish, meat, dessert etc.]</w:t>
            </w:r>
          </w:p>
        </w:tc>
        <w:tc>
          <w:tcPr>
            <w:tcW w:w="1756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0A3D8A">
        <w:trPr>
          <w:trHeight w:val="989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Please specify restaurant, or whe</w:t>
            </w:r>
            <w:r w:rsidR="00FE3B7C">
              <w:rPr>
                <w:rFonts w:cs="Arial"/>
                <w:sz w:val="16"/>
                <w:szCs w:val="16"/>
              </w:rPr>
              <w:t>re main ingredients were bought, details</w:t>
            </w:r>
          </w:p>
        </w:tc>
        <w:tc>
          <w:tcPr>
            <w:tcW w:w="1756" w:type="pct"/>
            <w:gridSpan w:val="2"/>
            <w:tcBorders>
              <w:bottom w:val="single" w:sz="4" w:space="0" w:color="000000"/>
            </w:tcBorders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4" w:type="pct"/>
            <w:gridSpan w:val="2"/>
            <w:tcBorders>
              <w:bottom w:val="single" w:sz="4" w:space="0" w:color="000000"/>
            </w:tcBorders>
          </w:tcPr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  <w:tr w:rsidR="000A3D8A" w:rsidRPr="001F6E99" w:rsidTr="00CD505B">
        <w:trPr>
          <w:trHeight w:val="989"/>
        </w:trPr>
        <w:tc>
          <w:tcPr>
            <w:tcW w:w="1490" w:type="pct"/>
          </w:tcPr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>Snacks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Detail brand if known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  <w:r w:rsidRPr="001F6E99">
              <w:rPr>
                <w:rFonts w:cs="Arial"/>
                <w:sz w:val="16"/>
                <w:szCs w:val="16"/>
              </w:rPr>
              <w:t>[</w:t>
            </w:r>
            <w:r w:rsidRPr="001F6E99">
              <w:rPr>
                <w:rFonts w:cs="Arial"/>
                <w:b/>
                <w:sz w:val="16"/>
                <w:szCs w:val="16"/>
              </w:rPr>
              <w:t xml:space="preserve">Prompt: </w:t>
            </w:r>
            <w:r w:rsidRPr="001F6E99">
              <w:rPr>
                <w:rFonts w:cs="Arial"/>
                <w:sz w:val="16"/>
                <w:szCs w:val="16"/>
              </w:rPr>
              <w:t>biscuits, sweets, chocolate bars, ice creams etc.]</w:t>
            </w:r>
          </w:p>
        </w:tc>
        <w:tc>
          <w:tcPr>
            <w:tcW w:w="1240" w:type="pct"/>
            <w:tcBorders>
              <w:bottom w:val="single" w:sz="4" w:space="0" w:color="000000"/>
            </w:tcBorders>
          </w:tcPr>
          <w:p w:rsidR="000A3D8A" w:rsidRPr="001F6E99" w:rsidRDefault="00CD505B" w:rsidP="00681474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Details</w:t>
            </w: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6" w:type="pct"/>
            <w:tcBorders>
              <w:bottom w:val="single" w:sz="4" w:space="0" w:color="000000"/>
            </w:tcBorders>
          </w:tcPr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>Time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4" w:type="pct"/>
            <w:tcBorders>
              <w:bottom w:val="single" w:sz="4" w:space="0" w:color="000000"/>
            </w:tcBorders>
          </w:tcPr>
          <w:p w:rsidR="000A3D8A" w:rsidRPr="001F6E99" w:rsidRDefault="00CD505B" w:rsidP="00681474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Details</w:t>
            </w:r>
          </w:p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90" w:type="pct"/>
            <w:tcBorders>
              <w:bottom w:val="single" w:sz="4" w:space="0" w:color="000000"/>
            </w:tcBorders>
          </w:tcPr>
          <w:p w:rsidR="000A3D8A" w:rsidRPr="001F6E99" w:rsidRDefault="000A3D8A" w:rsidP="00681474">
            <w:pPr>
              <w:rPr>
                <w:rFonts w:cs="Arial"/>
                <w:b/>
                <w:sz w:val="16"/>
                <w:szCs w:val="16"/>
              </w:rPr>
            </w:pPr>
            <w:r w:rsidRPr="001F6E99">
              <w:rPr>
                <w:rFonts w:cs="Arial"/>
                <w:b/>
                <w:sz w:val="16"/>
                <w:szCs w:val="16"/>
              </w:rPr>
              <w:t>Time</w:t>
            </w:r>
          </w:p>
          <w:p w:rsidR="000A3D8A" w:rsidRPr="001F6E99" w:rsidRDefault="000A3D8A" w:rsidP="0068147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0A3D8A" w:rsidRDefault="000A3D8A" w:rsidP="001F6E99">
      <w:pPr>
        <w:jc w:val="both"/>
        <w:rPr>
          <w:rFonts w:cs="Arial"/>
          <w:sz w:val="16"/>
          <w:szCs w:val="16"/>
          <w:lang w:val="en-IE"/>
        </w:rPr>
      </w:pPr>
    </w:p>
    <w:tbl>
      <w:tblPr>
        <w:tblW w:w="1008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8"/>
        <w:gridCol w:w="1902"/>
        <w:gridCol w:w="862"/>
        <w:gridCol w:w="1928"/>
        <w:gridCol w:w="836"/>
        <w:gridCol w:w="1864"/>
        <w:gridCol w:w="900"/>
      </w:tblGrid>
      <w:tr w:rsidR="000A3D8A" w:rsidRPr="00C109A8" w:rsidTr="00C109A8"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sz w:val="16"/>
                <w:szCs w:val="16"/>
                <w:lang w:val="en-IE"/>
              </w:rPr>
              <w:lastRenderedPageBreak/>
              <w:br w:type="page"/>
            </w:r>
          </w:p>
        </w:tc>
        <w:tc>
          <w:tcPr>
            <w:tcW w:w="2764" w:type="dxa"/>
            <w:gridSpan w:val="2"/>
            <w:vAlign w:val="center"/>
          </w:tcPr>
          <w:p w:rsidR="000A3D8A" w:rsidRPr="00C109A8" w:rsidRDefault="00AE22EB" w:rsidP="00C109A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  <w:r w:rsidR="000A3D8A" w:rsidRPr="00C109A8">
              <w:rPr>
                <w:rFonts w:cs="Arial"/>
                <w:b/>
                <w:sz w:val="16"/>
                <w:szCs w:val="16"/>
              </w:rPr>
              <w:t xml:space="preserve"> DAYS BEFORE ONSET</w:t>
            </w:r>
          </w:p>
          <w:p w:rsidR="000A3D8A" w:rsidRPr="00C109A8" w:rsidRDefault="000A3D8A" w:rsidP="00C109A8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Date: ______________</w:t>
            </w:r>
          </w:p>
        </w:tc>
        <w:tc>
          <w:tcPr>
            <w:tcW w:w="2764" w:type="dxa"/>
            <w:gridSpan w:val="2"/>
            <w:vAlign w:val="center"/>
          </w:tcPr>
          <w:p w:rsidR="000A3D8A" w:rsidRPr="00C109A8" w:rsidRDefault="00AE22EB" w:rsidP="00C109A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  <w:r w:rsidR="000A3D8A" w:rsidRPr="00C109A8">
              <w:rPr>
                <w:rFonts w:cs="Arial"/>
                <w:b/>
                <w:sz w:val="16"/>
                <w:szCs w:val="16"/>
              </w:rPr>
              <w:t xml:space="preserve"> DAYS BEFORE ONSET</w:t>
            </w:r>
          </w:p>
          <w:p w:rsidR="000A3D8A" w:rsidRPr="00C109A8" w:rsidRDefault="000A3D8A" w:rsidP="00C109A8">
            <w:pPr>
              <w:jc w:val="center"/>
              <w:rPr>
                <w:rFonts w:cs="Arial"/>
                <w:sz w:val="16"/>
                <w:szCs w:val="16"/>
                <w:lang w:val="en-IE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Date: ______________</w:t>
            </w:r>
          </w:p>
        </w:tc>
        <w:tc>
          <w:tcPr>
            <w:tcW w:w="2764" w:type="dxa"/>
            <w:gridSpan w:val="2"/>
            <w:vAlign w:val="center"/>
          </w:tcPr>
          <w:p w:rsidR="000A3D8A" w:rsidRPr="00C109A8" w:rsidRDefault="00AE22EB" w:rsidP="00C109A8">
            <w:pPr>
              <w:spacing w:line="36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  <w:r w:rsidR="000A3D8A" w:rsidRPr="00C109A8">
              <w:rPr>
                <w:rFonts w:cs="Arial"/>
                <w:b/>
                <w:sz w:val="16"/>
                <w:szCs w:val="16"/>
              </w:rPr>
              <w:t xml:space="preserve"> DAYS BEFORE ONSET</w:t>
            </w:r>
          </w:p>
          <w:p w:rsidR="000A3D8A" w:rsidRPr="00C109A8" w:rsidRDefault="000A3D8A" w:rsidP="00C109A8">
            <w:pPr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Date: ______________</w:t>
            </w:r>
          </w:p>
        </w:tc>
      </w:tr>
      <w:tr w:rsidR="000A3D8A" w:rsidRPr="00C109A8" w:rsidTr="00C109A8">
        <w:trPr>
          <w:trHeight w:val="2132"/>
        </w:trPr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Breakfast: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sz w:val="16"/>
                <w:szCs w:val="16"/>
              </w:rPr>
              <w:t>If meal was eaten out,  details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rPr>
          <w:trHeight w:val="2573"/>
        </w:trPr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 xml:space="preserve">Lunch 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sz w:val="16"/>
                <w:szCs w:val="16"/>
              </w:rPr>
              <w:t>If meal was purchased/pre-made/eaten out, details: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rPr>
          <w:trHeight w:val="3554"/>
        </w:trPr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Dinner</w:t>
            </w:r>
          </w:p>
          <w:p w:rsidR="000A3D8A" w:rsidRPr="00C109A8" w:rsidRDefault="000A3D8A" w:rsidP="002160F4">
            <w:p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  <w:p w:rsidR="000A3D8A" w:rsidRPr="00C109A8" w:rsidRDefault="000A3D8A" w:rsidP="00FE3B7C">
            <w:pPr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sz w:val="16"/>
                <w:szCs w:val="16"/>
              </w:rPr>
              <w:t>Please specify restaurant, or where main ingredients were bought</w:t>
            </w:r>
            <w:r w:rsidR="00FE3B7C">
              <w:rPr>
                <w:rFonts w:cs="Arial"/>
                <w:sz w:val="16"/>
                <w:szCs w:val="16"/>
              </w:rPr>
              <w:t>, details</w:t>
            </w: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  <w:tc>
          <w:tcPr>
            <w:tcW w:w="2764" w:type="dxa"/>
            <w:gridSpan w:val="2"/>
          </w:tcPr>
          <w:p w:rsidR="000A3D8A" w:rsidRPr="00C109A8" w:rsidRDefault="000A3D8A" w:rsidP="00C109A8">
            <w:pPr>
              <w:jc w:val="both"/>
              <w:rPr>
                <w:rFonts w:cs="Arial"/>
                <w:sz w:val="16"/>
                <w:szCs w:val="16"/>
                <w:lang w:val="en-IE"/>
              </w:rPr>
            </w:pPr>
          </w:p>
        </w:tc>
      </w:tr>
      <w:tr w:rsidR="000A3D8A" w:rsidRPr="00C109A8" w:rsidTr="00C109A8">
        <w:tc>
          <w:tcPr>
            <w:tcW w:w="1788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Snacks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  <w:r w:rsidRPr="00C109A8">
              <w:rPr>
                <w:rFonts w:cs="Arial"/>
                <w:sz w:val="16"/>
                <w:szCs w:val="16"/>
              </w:rPr>
              <w:t>Detail brand if known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02" w:type="dxa"/>
          </w:tcPr>
          <w:p w:rsidR="000A3D8A" w:rsidRPr="00C109A8" w:rsidRDefault="00CD505B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Details</w:t>
            </w: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62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Time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28" w:type="dxa"/>
          </w:tcPr>
          <w:p w:rsidR="000A3D8A" w:rsidRPr="00C109A8" w:rsidRDefault="00CD505B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Details</w:t>
            </w: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36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Time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64" w:type="dxa"/>
          </w:tcPr>
          <w:p w:rsidR="000A3D8A" w:rsidRPr="00C109A8" w:rsidRDefault="00CD505B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Details</w:t>
            </w:r>
          </w:p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0A3D8A" w:rsidRPr="00C109A8" w:rsidRDefault="000A3D8A" w:rsidP="002160F4">
            <w:pPr>
              <w:rPr>
                <w:rFonts w:cs="Arial"/>
                <w:b/>
                <w:sz w:val="16"/>
                <w:szCs w:val="16"/>
              </w:rPr>
            </w:pPr>
            <w:r w:rsidRPr="00C109A8">
              <w:rPr>
                <w:rFonts w:cs="Arial"/>
                <w:b/>
                <w:sz w:val="16"/>
                <w:szCs w:val="16"/>
              </w:rPr>
              <w:t>Time</w:t>
            </w:r>
          </w:p>
          <w:p w:rsidR="000A3D8A" w:rsidRPr="00C109A8" w:rsidRDefault="000A3D8A" w:rsidP="002160F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4C1425" w:rsidRDefault="001F6E99" w:rsidP="002D36E7">
      <w:pPr>
        <w:autoSpaceDE w:val="0"/>
        <w:autoSpaceDN w:val="0"/>
        <w:adjustRightInd w:val="0"/>
        <w:spacing w:line="239" w:lineRule="atLeast"/>
        <w:rPr>
          <w:lang w:val="en-IE"/>
        </w:rPr>
        <w:sectPr w:rsidR="004C1425" w:rsidSect="002D36E7">
          <w:headerReference w:type="default" r:id="rId24"/>
          <w:footerReference w:type="default" r:id="rId2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F6E99">
        <w:rPr>
          <w:rFonts w:cs="Arial"/>
          <w:sz w:val="16"/>
          <w:szCs w:val="16"/>
          <w:lang w:val="en-IE"/>
        </w:rPr>
        <w:br w:type="page"/>
      </w:r>
      <w:r w:rsidR="00FE3B7C" w:rsidRPr="00CC45AF">
        <w:rPr>
          <w:lang w:val="en-IE"/>
        </w:rPr>
        <w:object w:dxaOrig="10278" w:dyaOrig="13510">
          <v:shape id="_x0000_i1032" type="#_x0000_t75" style="width:467.3pt;height:614.7pt" o:ole="">
            <v:imagedata r:id="rId26" o:title=""/>
          </v:shape>
          <o:OLEObject Type="Embed" ProgID="Visio.Drawing.6" ShapeID="_x0000_i1032" DrawAspect="Content" ObjectID="_1462278949" r:id="rId27"/>
        </w:object>
      </w:r>
      <w:r w:rsidR="00C60F74">
        <w:rPr>
          <w:lang w:val="en-IE"/>
        </w:rPr>
        <w:br w:type="page"/>
      </w:r>
    </w:p>
    <w:p w:rsidR="002D36E7" w:rsidRPr="00E11589" w:rsidRDefault="006111EF" w:rsidP="002D36E7">
      <w:pPr>
        <w:autoSpaceDE w:val="0"/>
        <w:autoSpaceDN w:val="0"/>
        <w:adjustRightInd w:val="0"/>
        <w:spacing w:line="239" w:lineRule="atLeast"/>
        <w:rPr>
          <w:rFonts w:cs="Arial"/>
          <w:sz w:val="18"/>
          <w:szCs w:val="18"/>
          <w:lang w:val="en-IE"/>
        </w:rPr>
      </w:pPr>
      <w:r w:rsidRPr="00E11589">
        <w:rPr>
          <w:rFonts w:cs="Arial"/>
          <w:b/>
          <w:sz w:val="18"/>
          <w:szCs w:val="18"/>
          <w:lang w:val="en-IE"/>
        </w:rPr>
        <w:lastRenderedPageBreak/>
        <w:t xml:space="preserve">SPECIFIC </w:t>
      </w:r>
      <w:r w:rsidR="002D36E7" w:rsidRPr="00E11589">
        <w:rPr>
          <w:rFonts w:cs="Arial"/>
          <w:b/>
          <w:sz w:val="18"/>
          <w:szCs w:val="18"/>
          <w:lang w:val="en-IE"/>
        </w:rPr>
        <w:t>FOOD</w:t>
      </w:r>
      <w:r w:rsidRPr="00E11589">
        <w:rPr>
          <w:rFonts w:cs="Arial"/>
          <w:b/>
          <w:sz w:val="18"/>
          <w:szCs w:val="18"/>
          <w:lang w:val="en-IE"/>
        </w:rPr>
        <w:t>S</w:t>
      </w:r>
    </w:p>
    <w:p w:rsidR="002D36E7" w:rsidRPr="00E11589" w:rsidRDefault="002D36E7" w:rsidP="002D36E7">
      <w:pPr>
        <w:autoSpaceDE w:val="0"/>
        <w:autoSpaceDN w:val="0"/>
        <w:adjustRightInd w:val="0"/>
        <w:spacing w:line="239" w:lineRule="atLeast"/>
        <w:rPr>
          <w:rFonts w:eastAsia="Calibri" w:cs="Arial"/>
          <w:color w:val="000000"/>
          <w:sz w:val="18"/>
          <w:szCs w:val="18"/>
          <w:lang w:val="en-US"/>
        </w:rPr>
      </w:pPr>
      <w:r w:rsidRPr="00E11589">
        <w:rPr>
          <w:rFonts w:eastAsia="Calibri" w:cs="Arial"/>
          <w:color w:val="000000"/>
          <w:sz w:val="18"/>
          <w:szCs w:val="18"/>
        </w:rPr>
        <w:t>In the 10 days before onset of your symptoms, did you eat any of the following:</w:t>
      </w:r>
    </w:p>
    <w:p w:rsidR="004C1425" w:rsidRPr="00E11589" w:rsidRDefault="004C1425" w:rsidP="002D36E7">
      <w:pPr>
        <w:autoSpaceDE w:val="0"/>
        <w:autoSpaceDN w:val="0"/>
        <w:adjustRightInd w:val="0"/>
        <w:spacing w:line="239" w:lineRule="atLeast"/>
        <w:rPr>
          <w:rFonts w:eastAsia="Calibri" w:cs="Arial"/>
          <w:color w:val="000000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250"/>
        <w:gridCol w:w="8626"/>
      </w:tblGrid>
      <w:tr w:rsidR="002D36E7" w:rsidRPr="00E11589" w:rsidTr="004C1425">
        <w:tc>
          <w:tcPr>
            <w:tcW w:w="3192" w:type="dxa"/>
          </w:tcPr>
          <w:p w:rsidR="002D36E7" w:rsidRPr="00E11589" w:rsidRDefault="002D36E7" w:rsidP="004C1425">
            <w:pPr>
              <w:autoSpaceDE w:val="0"/>
              <w:autoSpaceDN w:val="0"/>
              <w:adjustRightInd w:val="0"/>
              <w:spacing w:line="239" w:lineRule="atLeast"/>
              <w:jc w:val="center"/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  <w:t>Food Item</w:t>
            </w:r>
          </w:p>
        </w:tc>
        <w:tc>
          <w:tcPr>
            <w:tcW w:w="1250" w:type="dxa"/>
          </w:tcPr>
          <w:p w:rsidR="002D36E7" w:rsidRPr="00E11589" w:rsidRDefault="002D36E7" w:rsidP="004C1425">
            <w:pPr>
              <w:autoSpaceDE w:val="0"/>
              <w:autoSpaceDN w:val="0"/>
              <w:adjustRightInd w:val="0"/>
              <w:spacing w:line="239" w:lineRule="atLeast"/>
              <w:jc w:val="center"/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  <w:t>Consumed (Y/N</w:t>
            </w:r>
            <w:r w:rsidR="00945AC1" w:rsidRPr="00E11589"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  <w:t>/UNK</w:t>
            </w:r>
            <w:r w:rsidRPr="00E11589"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626" w:type="dxa"/>
          </w:tcPr>
          <w:p w:rsidR="002D36E7" w:rsidRPr="00E11589" w:rsidRDefault="002D36E7" w:rsidP="004C1425">
            <w:pPr>
              <w:autoSpaceDE w:val="0"/>
              <w:autoSpaceDN w:val="0"/>
              <w:adjustRightInd w:val="0"/>
              <w:spacing w:line="239" w:lineRule="atLeast"/>
              <w:jc w:val="center"/>
              <w:rPr>
                <w:rFonts w:eastAsia="Calibri" w:cs="Arial"/>
                <w:b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b/>
                <w:color w:val="000000"/>
                <w:sz w:val="18"/>
                <w:szCs w:val="18"/>
              </w:rPr>
              <w:t>Details of product, and where consumed/purchased or brand</w:t>
            </w: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Pork?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Beef?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Lamb?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Poultry</w:t>
            </w:r>
            <w:r w:rsidR="0079737A">
              <w:rPr>
                <w:rFonts w:eastAsia="Calibri" w:cs="Arial"/>
                <w:color w:val="000000"/>
                <w:sz w:val="18"/>
                <w:szCs w:val="18"/>
                <w:lang w:val="en-US"/>
              </w:rPr>
              <w:t xml:space="preserve"> meat</w:t>
            </w: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 xml:space="preserve">? 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Cooked meats, e.g. ham, sliced turkey, etc?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Prepared sandwiches (ready-made or made-to-order)?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Desserts</w:t>
            </w:r>
            <w:r w:rsidR="0079737A">
              <w:rPr>
                <w:rFonts w:eastAsia="Calibri" w:cs="Arial"/>
                <w:color w:val="000000"/>
                <w:sz w:val="18"/>
                <w:szCs w:val="18"/>
                <w:lang w:val="en-US"/>
              </w:rPr>
              <w:t>/bakery products</w:t>
            </w: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Eggs/egg products, e.g.</w:t>
            </w:r>
            <w:r w:rsidR="00E11589" w:rsidRPr="00E11589">
              <w:rPr>
                <w:rFonts w:eastAsia="Calibri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quiche, mayonnaise?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Seafood (including shellfish)?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Unpasteurised dairy products, e.g. raw milk, unpasteurised cheese?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D36E7" w:rsidRPr="00E11589" w:rsidTr="004C1425">
        <w:trPr>
          <w:trHeight w:val="576"/>
        </w:trPr>
        <w:tc>
          <w:tcPr>
            <w:tcW w:w="3192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</w:rPr>
            </w:pPr>
            <w:r w:rsidRPr="00E11589">
              <w:rPr>
                <w:rFonts w:eastAsia="Calibri" w:cs="Arial"/>
                <w:color w:val="000000"/>
                <w:sz w:val="18"/>
                <w:szCs w:val="18"/>
              </w:rPr>
              <w:t>Prepared salads (including at home), e.g. coleslaw, bagged salad leaves, salad bar items, sprouted seeds, etc.?</w:t>
            </w:r>
          </w:p>
        </w:tc>
        <w:tc>
          <w:tcPr>
            <w:tcW w:w="1250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2D36E7" w:rsidRPr="00E11589" w:rsidRDefault="002D36E7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9737A" w:rsidRPr="00E11589" w:rsidTr="004C1425">
        <w:trPr>
          <w:trHeight w:val="576"/>
        </w:trPr>
        <w:tc>
          <w:tcPr>
            <w:tcW w:w="3192" w:type="dxa"/>
          </w:tcPr>
          <w:p w:rsidR="0079737A" w:rsidRPr="0079737A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color w:val="000000"/>
                <w:sz w:val="18"/>
                <w:szCs w:val="18"/>
                <w:lang w:val="en-US"/>
              </w:rPr>
              <w:t>Buffet meals?</w:t>
            </w:r>
          </w:p>
        </w:tc>
        <w:tc>
          <w:tcPr>
            <w:tcW w:w="1250" w:type="dxa"/>
          </w:tcPr>
          <w:p w:rsidR="0079737A" w:rsidRPr="00E11589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79737A" w:rsidRPr="00E11589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9737A" w:rsidRPr="00E11589" w:rsidTr="004C1425">
        <w:trPr>
          <w:trHeight w:val="576"/>
        </w:trPr>
        <w:tc>
          <w:tcPr>
            <w:tcW w:w="3192" w:type="dxa"/>
          </w:tcPr>
          <w:p w:rsidR="0079737A" w:rsidRPr="0079737A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Calibri" w:cs="Arial"/>
                <w:color w:val="000000"/>
                <w:sz w:val="18"/>
                <w:szCs w:val="18"/>
                <w:lang w:val="en-US"/>
              </w:rPr>
              <w:t>Fruits, berries or juices?</w:t>
            </w:r>
          </w:p>
        </w:tc>
        <w:tc>
          <w:tcPr>
            <w:tcW w:w="1250" w:type="dxa"/>
          </w:tcPr>
          <w:p w:rsidR="0079737A" w:rsidRPr="00E11589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26" w:type="dxa"/>
          </w:tcPr>
          <w:p w:rsidR="0079737A" w:rsidRPr="00E11589" w:rsidRDefault="0079737A" w:rsidP="002D36E7">
            <w:pPr>
              <w:autoSpaceDE w:val="0"/>
              <w:autoSpaceDN w:val="0"/>
              <w:adjustRightInd w:val="0"/>
              <w:spacing w:line="239" w:lineRule="atLeast"/>
              <w:rPr>
                <w:rFonts w:eastAsia="Calibri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4C1425" w:rsidRDefault="004C1425" w:rsidP="002D36E7">
      <w:pPr>
        <w:autoSpaceDE w:val="0"/>
        <w:autoSpaceDN w:val="0"/>
        <w:adjustRightInd w:val="0"/>
        <w:spacing w:line="239" w:lineRule="atLeast"/>
        <w:rPr>
          <w:rFonts w:eastAsia="Calibri" w:cs="Arial"/>
          <w:color w:val="000000"/>
          <w:lang w:val="en-US"/>
        </w:rPr>
        <w:sectPr w:rsidR="004C1425" w:rsidSect="004C142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F6E99" w:rsidRDefault="00397818" w:rsidP="001F6E99">
      <w:pPr>
        <w:jc w:val="both"/>
        <w:rPr>
          <w:lang w:val="en-IE"/>
        </w:rPr>
      </w:pPr>
      <w:r w:rsidRPr="00CC45AF">
        <w:rPr>
          <w:lang w:val="en-IE"/>
        </w:rPr>
        <w:object w:dxaOrig="10278" w:dyaOrig="15749">
          <v:shape id="_x0000_i1033" type="#_x0000_t75" style="width:469.35pt;height:624.9pt" o:ole="">
            <v:imagedata r:id="rId28" o:title=""/>
          </v:shape>
          <o:OLEObject Type="Embed" ProgID="Visio.Drawing.6" ShapeID="_x0000_i1033" DrawAspect="Content" ObjectID="_1462278950" r:id="rId29"/>
        </w:object>
      </w:r>
      <w:bookmarkEnd w:id="0"/>
    </w:p>
    <w:sectPr w:rsidR="001F6E99" w:rsidSect="002D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2D" w:rsidRDefault="00FD062D" w:rsidP="004210AE">
      <w:r>
        <w:separator/>
      </w:r>
    </w:p>
  </w:endnote>
  <w:endnote w:type="continuationSeparator" w:id="0">
    <w:p w:rsidR="00FD062D" w:rsidRDefault="00FD062D" w:rsidP="0042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2D" w:rsidRDefault="001F2DA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FD062D" w:rsidRDefault="00FD06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2D" w:rsidRDefault="00FD062D" w:rsidP="004210AE">
      <w:r>
        <w:separator/>
      </w:r>
    </w:p>
  </w:footnote>
  <w:footnote w:type="continuationSeparator" w:id="0">
    <w:p w:rsidR="00FD062D" w:rsidRDefault="00FD062D" w:rsidP="00421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778" w:rsidRPr="003B7778" w:rsidRDefault="001F2DA5">
    <w:pPr>
      <w:pStyle w:val="Header"/>
      <w:rPr>
        <w:sz w:val="20"/>
        <w:szCs w:val="20"/>
      </w:rPr>
    </w:pPr>
    <w:sdt>
      <w:sdtPr>
        <w:rPr>
          <w:rFonts w:asciiTheme="majorHAnsi" w:eastAsiaTheme="majorEastAsia" w:hAnsiTheme="majorHAnsi" w:cstheme="majorBidi"/>
          <w:sz w:val="20"/>
          <w:szCs w:val="20"/>
        </w:rPr>
        <w:alias w:val="Title"/>
        <w:id w:val="78404852"/>
        <w:placeholder>
          <w:docPart w:val="816FDE29B2D54264BB231CF7A1914F6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B7778" w:rsidRPr="003B7778">
          <w:rPr>
            <w:rFonts w:asciiTheme="majorHAnsi" w:eastAsiaTheme="majorEastAsia" w:hAnsiTheme="majorHAnsi" w:cstheme="majorBidi"/>
            <w:sz w:val="20"/>
            <w:szCs w:val="20"/>
          </w:rPr>
          <w:t>Version 1.0</w:t>
        </w:r>
      </w:sdtContent>
    </w:sdt>
    <w:r w:rsidR="003B7778" w:rsidRPr="003B7778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sz w:val="20"/>
          <w:szCs w:val="20"/>
        </w:rPr>
        <w:alias w:val="Date"/>
        <w:id w:val="78404859"/>
        <w:placeholder>
          <w:docPart w:val="3B990C61FFCC4D9F8D616E343B9CFBB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11-04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3B7778" w:rsidRPr="003B7778">
          <w:rPr>
            <w:rFonts w:asciiTheme="majorHAnsi" w:eastAsiaTheme="majorEastAsia" w:hAnsiTheme="majorHAnsi" w:cstheme="majorBidi"/>
            <w:sz w:val="20"/>
            <w:szCs w:val="20"/>
            <w:lang w:val="en-US"/>
          </w:rPr>
          <w:t>November 4, 2011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0B"/>
    <w:multiLevelType w:val="hybridMultilevel"/>
    <w:tmpl w:val="A0241FEC"/>
    <w:lvl w:ilvl="0" w:tplc="F81619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3B150F"/>
    <w:multiLevelType w:val="hybridMultilevel"/>
    <w:tmpl w:val="4EAC834C"/>
    <w:lvl w:ilvl="0" w:tplc="7F6E0D7C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99"/>
    <w:rsid w:val="00015632"/>
    <w:rsid w:val="00017DF9"/>
    <w:rsid w:val="00026039"/>
    <w:rsid w:val="00032D10"/>
    <w:rsid w:val="00046129"/>
    <w:rsid w:val="0007710D"/>
    <w:rsid w:val="000962ED"/>
    <w:rsid w:val="000A3D8A"/>
    <w:rsid w:val="000B40B3"/>
    <w:rsid w:val="00133E0B"/>
    <w:rsid w:val="00150458"/>
    <w:rsid w:val="001F2DA5"/>
    <w:rsid w:val="001F6E99"/>
    <w:rsid w:val="002160F4"/>
    <w:rsid w:val="00270EC1"/>
    <w:rsid w:val="0027488F"/>
    <w:rsid w:val="00276C26"/>
    <w:rsid w:val="0029351D"/>
    <w:rsid w:val="002C4E85"/>
    <w:rsid w:val="002D36E7"/>
    <w:rsid w:val="002D4F91"/>
    <w:rsid w:val="002E42EB"/>
    <w:rsid w:val="003056BC"/>
    <w:rsid w:val="0032013A"/>
    <w:rsid w:val="00383575"/>
    <w:rsid w:val="00397818"/>
    <w:rsid w:val="003A1D36"/>
    <w:rsid w:val="003A55C9"/>
    <w:rsid w:val="003B7778"/>
    <w:rsid w:val="003D5E3B"/>
    <w:rsid w:val="00414AF1"/>
    <w:rsid w:val="004210AE"/>
    <w:rsid w:val="00486384"/>
    <w:rsid w:val="004C1425"/>
    <w:rsid w:val="004C20F1"/>
    <w:rsid w:val="004E09CC"/>
    <w:rsid w:val="00517317"/>
    <w:rsid w:val="005207A0"/>
    <w:rsid w:val="005277B3"/>
    <w:rsid w:val="00527F74"/>
    <w:rsid w:val="0054674D"/>
    <w:rsid w:val="00551B9C"/>
    <w:rsid w:val="00587EB2"/>
    <w:rsid w:val="005A2AD3"/>
    <w:rsid w:val="005D0EB5"/>
    <w:rsid w:val="005E275A"/>
    <w:rsid w:val="005F5EF1"/>
    <w:rsid w:val="006111EF"/>
    <w:rsid w:val="00634D18"/>
    <w:rsid w:val="00635157"/>
    <w:rsid w:val="00681474"/>
    <w:rsid w:val="006E0A99"/>
    <w:rsid w:val="00712423"/>
    <w:rsid w:val="007226E4"/>
    <w:rsid w:val="007419B2"/>
    <w:rsid w:val="00771D93"/>
    <w:rsid w:val="00774F00"/>
    <w:rsid w:val="0079737A"/>
    <w:rsid w:val="007C2524"/>
    <w:rsid w:val="00802149"/>
    <w:rsid w:val="00806929"/>
    <w:rsid w:val="008563F0"/>
    <w:rsid w:val="0086747D"/>
    <w:rsid w:val="00874F5C"/>
    <w:rsid w:val="00881003"/>
    <w:rsid w:val="0089670F"/>
    <w:rsid w:val="008A446A"/>
    <w:rsid w:val="008C2D0F"/>
    <w:rsid w:val="00903CBC"/>
    <w:rsid w:val="00907BD5"/>
    <w:rsid w:val="009116FC"/>
    <w:rsid w:val="00927243"/>
    <w:rsid w:val="00932106"/>
    <w:rsid w:val="00945AC1"/>
    <w:rsid w:val="009536BC"/>
    <w:rsid w:val="009841F0"/>
    <w:rsid w:val="009B2ADE"/>
    <w:rsid w:val="009D0746"/>
    <w:rsid w:val="009D3F91"/>
    <w:rsid w:val="009E4FE0"/>
    <w:rsid w:val="009F2C92"/>
    <w:rsid w:val="00A23DB1"/>
    <w:rsid w:val="00A542BF"/>
    <w:rsid w:val="00A75B3F"/>
    <w:rsid w:val="00AC5699"/>
    <w:rsid w:val="00AD67E1"/>
    <w:rsid w:val="00AE22EB"/>
    <w:rsid w:val="00AF7F22"/>
    <w:rsid w:val="00B03A1E"/>
    <w:rsid w:val="00B20CF4"/>
    <w:rsid w:val="00B26A0B"/>
    <w:rsid w:val="00B3769D"/>
    <w:rsid w:val="00B658B2"/>
    <w:rsid w:val="00BF5A43"/>
    <w:rsid w:val="00C109A8"/>
    <w:rsid w:val="00C45B65"/>
    <w:rsid w:val="00C60F74"/>
    <w:rsid w:val="00C87CC8"/>
    <w:rsid w:val="00C90494"/>
    <w:rsid w:val="00C93212"/>
    <w:rsid w:val="00CC174D"/>
    <w:rsid w:val="00CC2841"/>
    <w:rsid w:val="00CC45AF"/>
    <w:rsid w:val="00CD2CA4"/>
    <w:rsid w:val="00CD505B"/>
    <w:rsid w:val="00CE1E1E"/>
    <w:rsid w:val="00CF2ACA"/>
    <w:rsid w:val="00D03792"/>
    <w:rsid w:val="00D41707"/>
    <w:rsid w:val="00D419D9"/>
    <w:rsid w:val="00D65823"/>
    <w:rsid w:val="00DA101B"/>
    <w:rsid w:val="00DD2C57"/>
    <w:rsid w:val="00DD7DB7"/>
    <w:rsid w:val="00E11589"/>
    <w:rsid w:val="00E46941"/>
    <w:rsid w:val="00E63E3B"/>
    <w:rsid w:val="00EC4E03"/>
    <w:rsid w:val="00EC78D7"/>
    <w:rsid w:val="00ED5F37"/>
    <w:rsid w:val="00EE2981"/>
    <w:rsid w:val="00EF0BB8"/>
    <w:rsid w:val="00F04ACC"/>
    <w:rsid w:val="00F058F2"/>
    <w:rsid w:val="00F21169"/>
    <w:rsid w:val="00F22A3C"/>
    <w:rsid w:val="00F367CF"/>
    <w:rsid w:val="00F37F7F"/>
    <w:rsid w:val="00FA6618"/>
    <w:rsid w:val="00FC4E8F"/>
    <w:rsid w:val="00FD062D"/>
    <w:rsid w:val="00FE1A85"/>
    <w:rsid w:val="00FE3B7C"/>
    <w:rsid w:val="00F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99"/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CD2CA4"/>
    <w:pPr>
      <w:keepNext/>
      <w:outlineLvl w:val="0"/>
    </w:pPr>
    <w:rPr>
      <w:rFonts w:cs="Arial"/>
      <w:b/>
      <w:bCs/>
      <w:i/>
      <w:iCs/>
      <w:sz w:val="18"/>
    </w:rPr>
  </w:style>
  <w:style w:type="paragraph" w:styleId="Heading3">
    <w:name w:val="heading 3"/>
    <w:basedOn w:val="Normal"/>
    <w:next w:val="Normal"/>
    <w:link w:val="Heading3Char"/>
    <w:qFormat/>
    <w:rsid w:val="00CD2CA4"/>
    <w:pPr>
      <w:keepNext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CD2CA4"/>
    <w:pPr>
      <w:keepNext/>
      <w:outlineLvl w:val="3"/>
    </w:pPr>
    <w:rPr>
      <w:b/>
      <w:bCs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E99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2CA4"/>
    <w:rPr>
      <w:rFonts w:ascii="Arial" w:eastAsia="Times New Roman" w:hAnsi="Arial" w:cs="Arial"/>
      <w:b/>
      <w:bCs/>
      <w:i/>
      <w:i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CD2CA4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CD2CA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E99"/>
    <w:rPr>
      <w:rFonts w:ascii="Cambria" w:eastAsia="Times New Roman" w:hAnsi="Cambria" w:cs="Times New Roman"/>
      <w:i/>
      <w:iCs/>
      <w:color w:val="404040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1F6E99"/>
    <w:rPr>
      <w:vertAlign w:val="superscript"/>
    </w:rPr>
  </w:style>
  <w:style w:type="paragraph" w:styleId="BodyText3">
    <w:name w:val="Body Text 3"/>
    <w:basedOn w:val="Normal"/>
    <w:link w:val="BodyText3Char"/>
    <w:semiHidden/>
    <w:rsid w:val="001F6E99"/>
    <w:pPr>
      <w:jc w:val="both"/>
    </w:pPr>
    <w:rPr>
      <w:rFonts w:ascii="Times New Roman" w:hAnsi="Times New Roman"/>
      <w:sz w:val="24"/>
      <w:szCs w:val="24"/>
      <w:lang w:val="en-IE"/>
    </w:rPr>
  </w:style>
  <w:style w:type="character" w:customStyle="1" w:styleId="BodyText3Char">
    <w:name w:val="Body Text 3 Char"/>
    <w:basedOn w:val="DefaultParagraphFont"/>
    <w:link w:val="BodyText3"/>
    <w:semiHidden/>
    <w:rsid w:val="001F6E99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Header">
    <w:name w:val="header"/>
    <w:basedOn w:val="Normal"/>
    <w:link w:val="HeaderChar"/>
    <w:semiHidden/>
    <w:rsid w:val="001F6E99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semiHidden/>
    <w:rsid w:val="001F6E99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E99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1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0AE"/>
    <w:rPr>
      <w:rFonts w:ascii="Arial" w:eastAsia="Times New Roman" w:hAnsi="Arial"/>
      <w:lang w:val="en-GB"/>
    </w:rPr>
  </w:style>
  <w:style w:type="table" w:styleId="TableGrid">
    <w:name w:val="Table Grid"/>
    <w:basedOn w:val="TableNormal"/>
    <w:uiPriority w:val="59"/>
    <w:rsid w:val="000A3D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99"/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CD2CA4"/>
    <w:pPr>
      <w:keepNext/>
      <w:outlineLvl w:val="0"/>
    </w:pPr>
    <w:rPr>
      <w:rFonts w:cs="Arial"/>
      <w:b/>
      <w:bCs/>
      <w:i/>
      <w:iCs/>
      <w:sz w:val="18"/>
    </w:rPr>
  </w:style>
  <w:style w:type="paragraph" w:styleId="Heading3">
    <w:name w:val="heading 3"/>
    <w:basedOn w:val="Normal"/>
    <w:next w:val="Normal"/>
    <w:link w:val="Heading3Char"/>
    <w:qFormat/>
    <w:rsid w:val="00CD2CA4"/>
    <w:pPr>
      <w:keepNext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CD2CA4"/>
    <w:pPr>
      <w:keepNext/>
      <w:outlineLvl w:val="3"/>
    </w:pPr>
    <w:rPr>
      <w:b/>
      <w:bCs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E99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2CA4"/>
    <w:rPr>
      <w:rFonts w:ascii="Arial" w:eastAsia="Times New Roman" w:hAnsi="Arial" w:cs="Arial"/>
      <w:b/>
      <w:bCs/>
      <w:i/>
      <w:i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CD2CA4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CD2CA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E99"/>
    <w:rPr>
      <w:rFonts w:ascii="Cambria" w:eastAsia="Times New Roman" w:hAnsi="Cambria" w:cs="Times New Roman"/>
      <w:i/>
      <w:iCs/>
      <w:color w:val="404040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1F6E99"/>
    <w:rPr>
      <w:vertAlign w:val="superscript"/>
    </w:rPr>
  </w:style>
  <w:style w:type="paragraph" w:styleId="BodyText3">
    <w:name w:val="Body Text 3"/>
    <w:basedOn w:val="Normal"/>
    <w:link w:val="BodyText3Char"/>
    <w:semiHidden/>
    <w:rsid w:val="001F6E99"/>
    <w:pPr>
      <w:jc w:val="both"/>
    </w:pPr>
    <w:rPr>
      <w:rFonts w:ascii="Times New Roman" w:hAnsi="Times New Roman"/>
      <w:sz w:val="24"/>
      <w:szCs w:val="24"/>
      <w:lang w:val="en-IE"/>
    </w:rPr>
  </w:style>
  <w:style w:type="character" w:customStyle="1" w:styleId="BodyText3Char">
    <w:name w:val="Body Text 3 Char"/>
    <w:basedOn w:val="DefaultParagraphFont"/>
    <w:link w:val="BodyText3"/>
    <w:semiHidden/>
    <w:rsid w:val="001F6E99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Header">
    <w:name w:val="header"/>
    <w:basedOn w:val="Normal"/>
    <w:link w:val="HeaderChar"/>
    <w:semiHidden/>
    <w:rsid w:val="001F6E99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IE"/>
    </w:rPr>
  </w:style>
  <w:style w:type="character" w:customStyle="1" w:styleId="HeaderChar">
    <w:name w:val="Header Char"/>
    <w:basedOn w:val="DefaultParagraphFont"/>
    <w:link w:val="Header"/>
    <w:semiHidden/>
    <w:rsid w:val="001F6E99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E99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1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0AE"/>
    <w:rPr>
      <w:rFonts w:ascii="Arial" w:eastAsia="Times New Roman" w:hAnsi="Arial"/>
      <w:lang w:val="en-GB"/>
    </w:rPr>
  </w:style>
  <w:style w:type="table" w:styleId="TableGrid">
    <w:name w:val="Table Grid"/>
    <w:basedOn w:val="TableNormal"/>
    <w:uiPriority w:val="59"/>
    <w:rsid w:val="000A3D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9.wmf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6FDE29B2D54264BB231CF7A1914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EF9CF-19C1-4E40-96EB-6DE781532A56}"/>
      </w:docPartPr>
      <w:docPartBody>
        <w:p w:rsidR="00A77393" w:rsidRDefault="00F31F9D" w:rsidP="00F31F9D">
          <w:pPr>
            <w:pStyle w:val="816FDE29B2D54264BB231CF7A1914F64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3B990C61FFCC4D9F8D616E343B9CF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28B7F-BC60-4480-AC49-2334FDDEE7BB}"/>
      </w:docPartPr>
      <w:docPartBody>
        <w:p w:rsidR="00A77393" w:rsidRDefault="00F31F9D" w:rsidP="00F31F9D">
          <w:pPr>
            <w:pStyle w:val="3B990C61FFCC4D9F8D616E343B9CFBB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1F9D"/>
    <w:rsid w:val="00A77393"/>
    <w:rsid w:val="00F3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6FDE29B2D54264BB231CF7A1914F64">
    <w:name w:val="816FDE29B2D54264BB231CF7A1914F64"/>
    <w:rsid w:val="00F31F9D"/>
  </w:style>
  <w:style w:type="paragraph" w:customStyle="1" w:styleId="3B990C61FFCC4D9F8D616E343B9CFBBF">
    <w:name w:val="3B990C61FFCC4D9F8D616E343B9CFBBF"/>
    <w:rsid w:val="00F31F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2011-11-04T00:00:00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7C5734-004A-4C16-B149-FB066AD9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303</Words>
  <Characters>1730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Version 1.0</vt:lpstr>
    </vt:vector>
  </TitlesOfParts>
  <Company>hpsc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1.0</dc:title>
  <dc:creator>patriciagarvey</dc:creator>
  <cp:lastModifiedBy>Kirsty Mackenzie</cp:lastModifiedBy>
  <cp:revision>2</cp:revision>
  <cp:lastPrinted>2011-11-04T09:56:00Z</cp:lastPrinted>
  <dcterms:created xsi:type="dcterms:W3CDTF">2014-05-22T14:49:00Z</dcterms:created>
  <dcterms:modified xsi:type="dcterms:W3CDTF">2014-05-22T14:49:00Z</dcterms:modified>
</cp:coreProperties>
</file>