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66" w:type="dxa"/>
        <w:tblInd w:w="-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985"/>
        <w:gridCol w:w="94"/>
        <w:gridCol w:w="1182"/>
        <w:gridCol w:w="708"/>
        <w:gridCol w:w="1985"/>
        <w:gridCol w:w="47"/>
        <w:gridCol w:w="866"/>
        <w:gridCol w:w="363"/>
        <w:gridCol w:w="1134"/>
        <w:gridCol w:w="1559"/>
      </w:tblGrid>
      <w:tr w:rsidR="00650843" w:rsidRPr="0083678A" w14:paraId="43E1D82A" w14:textId="15EA8E30" w:rsidTr="00C60A63">
        <w:trPr>
          <w:trHeight w:val="1096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6152"/>
            </w:tcBorders>
            <w:shd w:val="clear" w:color="auto" w:fill="006152"/>
            <w:vAlign w:val="center"/>
          </w:tcPr>
          <w:p w14:paraId="50CF8303" w14:textId="3C2F7CF2" w:rsidR="009F3D79" w:rsidRPr="0083678A" w:rsidRDefault="007D667A" w:rsidP="002176CE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color w:val="006152"/>
              </w:rPr>
            </w:pPr>
            <w:bookmarkStart w:id="0" w:name="_Hlk179460971"/>
            <w:r w:rsidRPr="0083678A">
              <w:rPr>
                <w:rFonts w:cstheme="minorHAnsi"/>
                <w:b/>
                <w:noProof/>
                <w:color w:val="006152"/>
              </w:rPr>
              <w:drawing>
                <wp:inline distT="0" distB="0" distL="0" distR="0" wp14:anchorId="04D928C8" wp14:editId="08A5A8C7">
                  <wp:extent cx="609600" cy="466744"/>
                  <wp:effectExtent l="0" t="0" r="0" b="9525"/>
                  <wp:docPr id="190487177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71777" name="Picture 19048717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96" cy="47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gridSpan w:val="9"/>
            <w:tcBorders>
              <w:top w:val="single" w:sz="18" w:space="0" w:color="auto"/>
              <w:left w:val="single" w:sz="4" w:space="0" w:color="006152"/>
              <w:bottom w:val="single" w:sz="18" w:space="0" w:color="auto"/>
              <w:right w:val="single" w:sz="4" w:space="0" w:color="006152"/>
            </w:tcBorders>
            <w:shd w:val="clear" w:color="auto" w:fill="006152"/>
          </w:tcPr>
          <w:p w14:paraId="63BA0537" w14:textId="77777777" w:rsidR="00C60A63" w:rsidRPr="00C60A63" w:rsidRDefault="00C60A63" w:rsidP="00C60A63">
            <w:pPr>
              <w:tabs>
                <w:tab w:val="center" w:pos="5579"/>
                <w:tab w:val="left" w:pos="6720"/>
                <w:tab w:val="left" w:pos="9420"/>
              </w:tabs>
              <w:ind w:left="-821" w:firstLine="821"/>
              <w:jc w:val="center"/>
              <w:rPr>
                <w:rFonts w:cstheme="minorHAnsi"/>
                <w:b/>
                <w:color w:val="FFFFFF" w:themeColor="background1"/>
                <w:sz w:val="8"/>
                <w:szCs w:val="8"/>
              </w:rPr>
            </w:pPr>
          </w:p>
          <w:p w14:paraId="0BE07703" w14:textId="2C2D5F9E" w:rsidR="00BC15AA" w:rsidRPr="0083678A" w:rsidRDefault="00406C37" w:rsidP="00C60A63">
            <w:pPr>
              <w:tabs>
                <w:tab w:val="center" w:pos="5579"/>
                <w:tab w:val="left" w:pos="6720"/>
                <w:tab w:val="left" w:pos="9420"/>
              </w:tabs>
              <w:ind w:left="-821" w:firstLine="821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3678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GUIDELINES FOR THE </w:t>
            </w:r>
            <w:r w:rsidR="00E3289D" w:rsidRPr="0083678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EMERGENCY MANAGEMENT OF INJURIES (EMI) AND POST-EXPOSURE PROPHYLAXIS (PEP)</w:t>
            </w:r>
          </w:p>
          <w:p w14:paraId="0CBA261C" w14:textId="649A0F39" w:rsidR="002809EB" w:rsidRDefault="005A22D3" w:rsidP="00FD7EBA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3678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BLOODBORNE VIRUS</w:t>
            </w:r>
            <w:r w:rsidR="00406C37" w:rsidRPr="0083678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(BBV)</w:t>
            </w:r>
            <w:r w:rsidRPr="0083678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EXPOSURE PATIENT MANAGEMENT FORM</w:t>
            </w:r>
          </w:p>
          <w:p w14:paraId="2F597E9C" w14:textId="024F3E43" w:rsidR="00C60A63" w:rsidRPr="00C60A63" w:rsidRDefault="00C60A63" w:rsidP="00FD7EBA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6152"/>
              <w:bottom w:val="single" w:sz="18" w:space="0" w:color="auto"/>
              <w:right w:val="single" w:sz="18" w:space="0" w:color="auto"/>
            </w:tcBorders>
            <w:shd w:val="clear" w:color="auto" w:fill="006152"/>
            <w:vAlign w:val="center"/>
          </w:tcPr>
          <w:p w14:paraId="625D7990" w14:textId="46634B44" w:rsidR="009F3D79" w:rsidRPr="0083678A" w:rsidRDefault="009F3D79" w:rsidP="002176CE">
            <w:pPr>
              <w:tabs>
                <w:tab w:val="center" w:pos="5579"/>
                <w:tab w:val="left" w:pos="6720"/>
                <w:tab w:val="left" w:pos="9420"/>
              </w:tabs>
              <w:jc w:val="right"/>
              <w:rPr>
                <w:rFonts w:cstheme="minorHAnsi"/>
                <w:b/>
                <w:color w:val="FFFFFF" w:themeColor="background1"/>
              </w:rPr>
            </w:pPr>
            <w:r w:rsidRPr="0083678A">
              <w:rPr>
                <w:rFonts w:cstheme="minorHAnsi"/>
                <w:b/>
                <w:color w:val="FFFFFF" w:themeColor="background1"/>
              </w:rPr>
              <w:t xml:space="preserve">               </w:t>
            </w:r>
          </w:p>
        </w:tc>
      </w:tr>
      <w:tr w:rsidR="00154964" w:rsidRPr="0083678A" w14:paraId="331BB8E3" w14:textId="1DF48D15" w:rsidTr="005A0CC1">
        <w:trPr>
          <w:trHeight w:val="517"/>
        </w:trPr>
        <w:tc>
          <w:tcPr>
            <w:tcW w:w="11766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5A5A5" w:themeColor="accent3"/>
              <w:right w:val="single" w:sz="18" w:space="0" w:color="auto"/>
            </w:tcBorders>
            <w:shd w:val="clear" w:color="auto" w:fill="auto"/>
          </w:tcPr>
          <w:p w14:paraId="30640948" w14:textId="57AF418B" w:rsidR="00154964" w:rsidRPr="008606F7" w:rsidRDefault="00154964" w:rsidP="00BD3E9F">
            <w:pPr>
              <w:tabs>
                <w:tab w:val="center" w:pos="5579"/>
                <w:tab w:val="left" w:pos="6720"/>
                <w:tab w:val="left" w:pos="9420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Reporting date:</w:t>
            </w:r>
            <w:r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9523618"/>
                <w:placeholder>
                  <w:docPart w:val="7FE6DA9FEDD249B58DD2B941DC40B426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</w:t>
            </w:r>
            <w:r w:rsidRPr="0083678A">
              <w:rPr>
                <w:rFonts w:cstheme="minorHAnsi"/>
                <w:b/>
                <w:bCs/>
                <w:sz w:val="20"/>
                <w:szCs w:val="20"/>
              </w:rPr>
              <w:t>FORM COMPLETED BY:</w:t>
            </w:r>
            <w:r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1734164"/>
                <w:placeholder>
                  <w:docPart w:val="C7D3409EA9E34E5DA341CE12E50D60D4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18112B0" w14:textId="77777777" w:rsidR="00154964" w:rsidRDefault="00154964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671B3F" w14:textId="60CA2EE4" w:rsidR="00154964" w:rsidRPr="00154964" w:rsidRDefault="00154964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Reporting time:</w:t>
            </w:r>
            <w:r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07583424"/>
                <w:placeholder>
                  <w:docPart w:val="75738670DF544D5F83C2939A5F504134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</w:t>
            </w:r>
            <w:r w:rsidRPr="00C60A63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9D515ED" w14:textId="3A456B92" w:rsidR="00154964" w:rsidRPr="00C60A63" w:rsidRDefault="00154964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4B6B" w:rsidRPr="0083678A" w14:paraId="7D0B61F4" w14:textId="77777777" w:rsidTr="0083678A">
        <w:trPr>
          <w:trHeight w:val="379"/>
        </w:trPr>
        <w:tc>
          <w:tcPr>
            <w:tcW w:w="11766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5A5A5" w:themeColor="accent3"/>
              <w:right w:val="single" w:sz="18" w:space="0" w:color="auto"/>
            </w:tcBorders>
            <w:shd w:val="clear" w:color="auto" w:fill="006152"/>
            <w:vAlign w:val="center"/>
          </w:tcPr>
          <w:p w14:paraId="2C20AFF7" w14:textId="7826F2C5" w:rsidR="00AC4B6B" w:rsidRPr="0083678A" w:rsidRDefault="00406C37" w:rsidP="002176CE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SECTION 1: </w:t>
            </w:r>
            <w:r w:rsidR="005A22D3" w:rsidRPr="0083678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RECIPIENT DETAILS</w:t>
            </w:r>
          </w:p>
        </w:tc>
      </w:tr>
      <w:tr w:rsidR="002176CE" w:rsidRPr="0083678A" w14:paraId="7A41BD9D" w14:textId="77777777" w:rsidTr="00154964">
        <w:trPr>
          <w:trHeight w:val="5552"/>
        </w:trPr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ECE1" w14:textId="294823D9" w:rsidR="008606F7" w:rsidRPr="0083678A" w:rsidRDefault="002176CE" w:rsidP="00FC104B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097241984"/>
                <w:placeholder>
                  <w:docPart w:val="31B44F32B3BF470C95468DFD325EA0BD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85EA403" w14:textId="3E9465C5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Date of birth: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45892992"/>
                <w:placeholder>
                  <w:docPart w:val="444B5FECCBE24081BE859EBD7972B578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624E48" w14:textId="7DAF8E54" w:rsidR="002176CE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508478359"/>
                <w:placeholder>
                  <w:docPart w:val="35E25D3950EE477BB7CAB1186899B830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E82A51E" w14:textId="77777777" w:rsidR="008606F7" w:rsidRPr="0083678A" w:rsidRDefault="008606F7" w:rsidP="008606F7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229AA8" w14:textId="3A85A699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Email address: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217820134"/>
                <w:placeholder>
                  <w:docPart w:val="378C7ABD022F49709883DAD5939451C4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0AA09F9" w14:textId="1EFE0B3B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Phone number: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33458554"/>
                <w:placeholder>
                  <w:docPart w:val="BDD6A6667C494A01B8EF417254754FA9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C7804DA" w14:textId="39CD252F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Sex assigned at birth: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627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Male </w:t>
            </w:r>
          </w:p>
          <w:p w14:paraId="2C89C271" w14:textId="77777777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8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Female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99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Unknown </w:t>
            </w:r>
          </w:p>
          <w:p w14:paraId="01AFCC2E" w14:textId="0579CBBD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32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Other </w:t>
            </w:r>
            <w:r w:rsidR="002176CE"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2959678"/>
                <w:placeholder>
                  <w:docPart w:val="0FB3E93480B14EF19F3676BC94E94591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CDB6CD3" w14:textId="77777777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21B9380A" w14:textId="77777777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Gender identity</w:t>
            </w:r>
            <w:r w:rsidRPr="0083678A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 Male </w:t>
            </w:r>
          </w:p>
          <w:p w14:paraId="549046C8" w14:textId="5113DF21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80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 Female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85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176CE" w:rsidRPr="0083678A">
              <w:rPr>
                <w:rFonts w:cstheme="minorHAnsi"/>
                <w:sz w:val="20"/>
                <w:szCs w:val="20"/>
              </w:rPr>
              <w:t>Non-binary</w:t>
            </w:r>
            <w:proofErr w:type="gramEnd"/>
            <w:r w:rsidR="002176CE"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76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Unknown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6076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Other </w:t>
            </w:r>
            <w:r w:rsidR="002176CE"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0465750"/>
                <w:placeholder>
                  <w:docPart w:val="D9CF9616266547489330BCD4345F3BCB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958B" w14:textId="77777777" w:rsidR="002176CE" w:rsidRPr="0083678A" w:rsidRDefault="00564B00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5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Recipient registered with GP </w:t>
            </w:r>
          </w:p>
          <w:p w14:paraId="595ED195" w14:textId="77777777" w:rsidR="002176CE" w:rsidRPr="0083678A" w:rsidRDefault="002176CE" w:rsidP="00A271FD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GP Name: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468481341"/>
                <w:placeholder>
                  <w:docPart w:val="A5C149B14E804A14A1A0E1D3B3AC9C94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B2409" w14:textId="77777777" w:rsidR="002176CE" w:rsidRPr="0083678A" w:rsidRDefault="002176CE" w:rsidP="00A271FD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GP Address: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35572833"/>
                <w:placeholder>
                  <w:docPart w:val="0B022086FE51400390A4D0314ECFADF6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BC23E1E" w14:textId="77777777" w:rsidR="002176CE" w:rsidRPr="0083678A" w:rsidRDefault="002176CE" w:rsidP="00A271FD">
            <w:pPr>
              <w:tabs>
                <w:tab w:val="center" w:pos="5579"/>
                <w:tab w:val="left" w:pos="6720"/>
                <w:tab w:val="left" w:pos="9420"/>
              </w:tabs>
              <w:spacing w:line="360" w:lineRule="auto"/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GP Telephone number: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6103538"/>
                <w:placeholder>
                  <w:docPart w:val="D700402E32C64EAAA93825CFCFBE3882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5D5DE5C" w14:textId="77777777" w:rsidR="002176CE" w:rsidRPr="0083678A" w:rsidRDefault="00564B00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63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Recipient not registered with GP</w:t>
            </w:r>
          </w:p>
          <w:p w14:paraId="28C06AFB" w14:textId="77777777" w:rsidR="002176CE" w:rsidRPr="0083678A" w:rsidRDefault="002176CE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D4E6E3" w14:textId="77777777" w:rsidR="002176CE" w:rsidRPr="0083678A" w:rsidRDefault="002176CE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Past medical history </w:t>
            </w:r>
            <w:r w:rsidRPr="0083678A">
              <w:rPr>
                <w:rFonts w:cstheme="minorHAnsi"/>
                <w:sz w:val="20"/>
                <w:szCs w:val="20"/>
              </w:rPr>
              <w:t>(</w:t>
            </w:r>
            <w:r w:rsidRPr="0083678A">
              <w:rPr>
                <w:rFonts w:cstheme="minorHAnsi"/>
                <w:i/>
                <w:iCs/>
                <w:sz w:val="20"/>
                <w:szCs w:val="20"/>
              </w:rPr>
              <w:t>incl. immunosuppression</w:t>
            </w:r>
            <w:r w:rsidRPr="0083678A">
              <w:rPr>
                <w:rFonts w:cstheme="minorHAnsi"/>
                <w:sz w:val="20"/>
                <w:szCs w:val="20"/>
              </w:rPr>
              <w:t>)</w:t>
            </w:r>
          </w:p>
          <w:sdt>
            <w:sdtPr>
              <w:rPr>
                <w:rFonts w:cstheme="minorHAnsi"/>
                <w:sz w:val="20"/>
                <w:szCs w:val="20"/>
              </w:rPr>
              <w:id w:val="-331447944"/>
              <w:placeholder>
                <w:docPart w:val="90AC484B315B44D3B7426F077BEE8AB0"/>
              </w:placeholder>
              <w:showingPlcHdr/>
            </w:sdtPr>
            <w:sdtEndPr/>
            <w:sdtContent>
              <w:p w14:paraId="1AAA8C27" w14:textId="77777777" w:rsidR="002176CE" w:rsidRPr="0083678A" w:rsidRDefault="002176CE" w:rsidP="00A271FD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C482BE6" w14:textId="77777777" w:rsidR="002176CE" w:rsidRDefault="002176CE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1153CB85" w14:textId="77777777" w:rsidR="00A271FD" w:rsidRPr="0083678A" w:rsidRDefault="00A271FD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0803981B" w14:textId="77777777" w:rsidR="002176CE" w:rsidRPr="0083678A" w:rsidRDefault="00564B00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07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</w:t>
            </w:r>
            <w:r w:rsidR="002176CE" w:rsidRPr="0083678A">
              <w:rPr>
                <w:rFonts w:cstheme="minorHAnsi"/>
                <w:b/>
                <w:bCs/>
                <w:sz w:val="20"/>
                <w:szCs w:val="20"/>
              </w:rPr>
              <w:t xml:space="preserve">Medications </w:t>
            </w:r>
            <w:r w:rsidR="002176CE" w:rsidRPr="0083678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(Please list):</w:t>
            </w:r>
            <w:r w:rsidR="002176CE"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3680777"/>
                <w:placeholder>
                  <w:docPart w:val="675F4B72EBFD43169FB5C46D0E8D90A8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7B393E" w14:textId="77777777" w:rsidR="002176CE" w:rsidRPr="0083678A" w:rsidRDefault="002176CE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1B54221C" w14:textId="77777777" w:rsidR="00C60A63" w:rsidRDefault="00564B00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51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</w:t>
            </w:r>
            <w:r w:rsidR="002176CE" w:rsidRPr="0083678A">
              <w:rPr>
                <w:rFonts w:cstheme="minorHAnsi"/>
                <w:b/>
                <w:bCs/>
                <w:sz w:val="20"/>
                <w:szCs w:val="20"/>
              </w:rPr>
              <w:t xml:space="preserve">Allergies </w:t>
            </w:r>
            <w:r w:rsidR="002176CE" w:rsidRPr="0083678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(Please list):</w:t>
            </w:r>
            <w:r w:rsidR="002176CE"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2376578"/>
                <w:placeholder>
                  <w:docPart w:val="61B1D73C043043DF9DF27E69528621A8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0810A3B" w14:textId="02415EFB" w:rsidR="00BD3E9F" w:rsidRPr="0083678A" w:rsidRDefault="00BD3E9F" w:rsidP="00A271F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099E3A" w14:textId="3FBA87CB" w:rsidR="002176CE" w:rsidRPr="0083678A" w:rsidRDefault="002176CE" w:rsidP="00FC104B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RECIPIENT CHECKLIST</w:t>
            </w:r>
          </w:p>
          <w:p w14:paraId="3D94252C" w14:textId="77777777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6DF272" w14:textId="7B5477C3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07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Recipient is living with HIV</w:t>
            </w:r>
          </w:p>
          <w:p w14:paraId="72078FE0" w14:textId="1FCCFFFF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024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Recipient has known HBV infection</w:t>
            </w:r>
          </w:p>
          <w:p w14:paraId="705D5455" w14:textId="0028EC20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967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Recipient has known HBV vaccination</w:t>
            </w:r>
          </w:p>
          <w:p w14:paraId="7BF80997" w14:textId="4E56FC30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189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Recipient has known HCV infection</w:t>
            </w:r>
          </w:p>
          <w:p w14:paraId="2B395ADE" w14:textId="0E021AF7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Treated or self-cleared</w:t>
            </w:r>
          </w:p>
          <w:p w14:paraId="67B89C41" w14:textId="694BDAC6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9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Active</w:t>
            </w:r>
          </w:p>
          <w:p w14:paraId="3A33CFE8" w14:textId="62C4496A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6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Pregnant</w:t>
            </w:r>
            <w:r w:rsidR="002176CE" w:rsidRPr="0083678A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14:paraId="164353ED" w14:textId="181363D4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272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Breastfeeding</w:t>
            </w:r>
            <w:r w:rsidR="002176CE" w:rsidRPr="0083678A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14:paraId="3B4798FC" w14:textId="77777777" w:rsidR="00FD7EBA" w:rsidRPr="0083678A" w:rsidRDefault="00FD7EBA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eastAsia="MS Gothic" w:cstheme="minorHAnsi"/>
                <w:sz w:val="20"/>
                <w:szCs w:val="20"/>
              </w:rPr>
            </w:pPr>
          </w:p>
          <w:p w14:paraId="3F3FAAE2" w14:textId="3922DC53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83678A">
              <w:rPr>
                <w:rFonts w:eastAsia="MS Gothic" w:cstheme="minorHAnsi"/>
                <w:b/>
                <w:bCs/>
                <w:sz w:val="20"/>
                <w:szCs w:val="20"/>
              </w:rPr>
              <w:t>For sexual exposures only</w:t>
            </w:r>
          </w:p>
          <w:p w14:paraId="4D609277" w14:textId="0CDFBEEB" w:rsidR="00FD7EBA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01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Recipient has a history of previous treated syphilis </w:t>
            </w:r>
          </w:p>
          <w:p w14:paraId="2501697B" w14:textId="77777777" w:rsidR="00FD7EBA" w:rsidRPr="0083678A" w:rsidRDefault="00FD7EBA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01CC8F77" w14:textId="77777777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sz w:val="20"/>
                <w:szCs w:val="20"/>
              </w:rPr>
              <w:t>Please provide details of past syphilis treatment</w:t>
            </w:r>
          </w:p>
          <w:p w14:paraId="3DF850D5" w14:textId="09E7D5EA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537736849"/>
                <w:placeholder>
                  <w:docPart w:val="78C4F882363D4CD680FF3E49DB85CBE0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6653B" w:rsidRPr="0083678A" w14:paraId="38DDC6D8" w14:textId="77777777" w:rsidTr="0083678A">
        <w:trPr>
          <w:trHeight w:val="430"/>
        </w:trPr>
        <w:tc>
          <w:tcPr>
            <w:tcW w:w="11766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A633C" w14:textId="2DF7FFA9" w:rsidR="0016653B" w:rsidRPr="0083678A" w:rsidRDefault="00F951BB" w:rsidP="00C64E1C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RELEVANT </w:t>
            </w:r>
            <w:r w:rsidR="005A22D3" w:rsidRPr="0083678A">
              <w:rPr>
                <w:rFonts w:cstheme="minorHAnsi"/>
                <w:b/>
                <w:bCs/>
                <w:sz w:val="20"/>
                <w:szCs w:val="20"/>
              </w:rPr>
              <w:t>VACCINATIONS RECEIVED</w:t>
            </w:r>
          </w:p>
        </w:tc>
      </w:tr>
      <w:tr w:rsidR="0016653B" w:rsidRPr="0083678A" w14:paraId="2A54FC33" w14:textId="77777777" w:rsidTr="006B4A3D">
        <w:trPr>
          <w:trHeight w:val="1103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F0C605" w14:textId="65B50E59" w:rsidR="0016653B" w:rsidRPr="0083678A" w:rsidRDefault="0030084E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HEPATITIS B </w:t>
            </w:r>
          </w:p>
          <w:p w14:paraId="6CE98B8D" w14:textId="3BEFEABF" w:rsidR="0016653B" w:rsidRPr="0083678A" w:rsidRDefault="00564B00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36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F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E4F" w:rsidRPr="0083678A">
              <w:rPr>
                <w:rFonts w:cstheme="minorHAnsi"/>
                <w:sz w:val="20"/>
                <w:szCs w:val="20"/>
              </w:rPr>
              <w:t xml:space="preserve"> </w:t>
            </w:r>
            <w:r w:rsidR="00FD0194" w:rsidRPr="0083678A">
              <w:rPr>
                <w:rFonts w:cstheme="minorHAnsi"/>
                <w:sz w:val="20"/>
                <w:szCs w:val="20"/>
              </w:rPr>
              <w:t>Dose 1</w:t>
            </w:r>
            <w:r w:rsidR="0016653B"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2882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F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E4F" w:rsidRPr="0083678A">
              <w:rPr>
                <w:rFonts w:cstheme="minorHAnsi"/>
                <w:sz w:val="20"/>
                <w:szCs w:val="20"/>
              </w:rPr>
              <w:t xml:space="preserve"> </w:t>
            </w:r>
            <w:r w:rsidR="00FD0194" w:rsidRPr="0083678A">
              <w:rPr>
                <w:rFonts w:cstheme="minorHAnsi"/>
                <w:sz w:val="20"/>
                <w:szCs w:val="20"/>
              </w:rPr>
              <w:t xml:space="preserve">Dose 2 </w:t>
            </w:r>
            <w:sdt>
              <w:sdtPr>
                <w:rPr>
                  <w:rFonts w:cstheme="minorHAnsi"/>
                  <w:sz w:val="20"/>
                  <w:szCs w:val="20"/>
                </w:rPr>
                <w:id w:val="6383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F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6E4F" w:rsidRPr="0083678A">
              <w:rPr>
                <w:rFonts w:cstheme="minorHAnsi"/>
                <w:sz w:val="20"/>
                <w:szCs w:val="20"/>
              </w:rPr>
              <w:t xml:space="preserve"> </w:t>
            </w:r>
            <w:r w:rsidR="00FD0194" w:rsidRPr="0083678A">
              <w:rPr>
                <w:rFonts w:cstheme="minorHAnsi"/>
                <w:sz w:val="20"/>
                <w:szCs w:val="20"/>
              </w:rPr>
              <w:t xml:space="preserve">Dose </w:t>
            </w:r>
            <w:r w:rsidR="00745A99" w:rsidRPr="0083678A">
              <w:rPr>
                <w:rFonts w:cstheme="minorHAnsi"/>
                <w:sz w:val="20"/>
                <w:szCs w:val="20"/>
              </w:rPr>
              <w:t xml:space="preserve">3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6878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99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A99" w:rsidRPr="0083678A">
              <w:rPr>
                <w:rFonts w:cstheme="minorHAnsi"/>
                <w:sz w:val="20"/>
                <w:szCs w:val="20"/>
              </w:rPr>
              <w:t xml:space="preserve"> Dose 4 (if applicable)</w:t>
            </w:r>
          </w:p>
          <w:p w14:paraId="6EAD36A4" w14:textId="77777777" w:rsidR="0016653B" w:rsidRPr="0083678A" w:rsidRDefault="0016653B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0E370229" w14:textId="7A897F47" w:rsidR="0016653B" w:rsidRPr="0083678A" w:rsidRDefault="0016653B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sz w:val="20"/>
                <w:szCs w:val="20"/>
              </w:rPr>
              <w:t xml:space="preserve">Antibody titre (if known):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00102624"/>
                <w:placeholder>
                  <w:docPart w:val="AA032BA49E334EA49BBD706634DADEE0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59608" w14:textId="6DF46377" w:rsidR="0016653B" w:rsidRPr="0083678A" w:rsidRDefault="0030084E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TETANUS </w:t>
            </w:r>
          </w:p>
          <w:p w14:paraId="52237886" w14:textId="51249516" w:rsidR="0016653B" w:rsidRPr="0083678A" w:rsidRDefault="0016653B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sz w:val="20"/>
                <w:szCs w:val="20"/>
              </w:rPr>
              <w:t xml:space="preserve">Date of last vaccination: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410042"/>
                <w:placeholder>
                  <w:docPart w:val="1D49689BA9E0487CAC8FDF857A1BA784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39EF3F1D" w14:textId="23714F08" w:rsidR="005C776B" w:rsidRPr="0083678A" w:rsidRDefault="005C776B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176CE" w:rsidRPr="0083678A" w14:paraId="76511688" w14:textId="77777777" w:rsidTr="0083678A">
        <w:trPr>
          <w:trHeight w:val="404"/>
        </w:trPr>
        <w:tc>
          <w:tcPr>
            <w:tcW w:w="1176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006152"/>
            <w:vAlign w:val="center"/>
          </w:tcPr>
          <w:p w14:paraId="646448FE" w14:textId="42384529" w:rsidR="002176CE" w:rsidRPr="0083678A" w:rsidRDefault="00FD7EBA" w:rsidP="00FD7EBA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SECTION 2: DETAILS OF EXPOSURE</w:t>
            </w:r>
          </w:p>
        </w:tc>
      </w:tr>
      <w:tr w:rsidR="002176CE" w:rsidRPr="0083678A" w14:paraId="0C8FF968" w14:textId="77777777" w:rsidTr="008606F7">
        <w:trPr>
          <w:trHeight w:val="1404"/>
        </w:trPr>
        <w:tc>
          <w:tcPr>
            <w:tcW w:w="5812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4C94" w14:textId="77777777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Date of exposure</w:t>
            </w:r>
            <w:r w:rsidRPr="0083678A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8681949"/>
                <w:placeholder>
                  <w:docPart w:val="52E026268D2A446EBCACF67BEB186A10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4B89645" w14:textId="77777777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Time of exposure</w:t>
            </w:r>
            <w:r w:rsidRPr="0083678A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54534137"/>
                <w:placeholder>
                  <w:docPart w:val="FA64FA057322495D967199CA1081B186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699A01" w14:textId="77777777" w:rsidR="002176CE" w:rsidRPr="0083678A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Hours since exposure:</w:t>
            </w:r>
            <w:r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0408485"/>
                <w:placeholder>
                  <w:docPart w:val="F61C3C718C084B1CB2EE31306011309B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0DC01CD9" w14:textId="77777777" w:rsidR="008606F7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EXPOSURE TYPE</w:t>
            </w:r>
          </w:p>
          <w:p w14:paraId="4F4AC189" w14:textId="49C10A97" w:rsidR="002176CE" w:rsidRPr="008606F7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58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Needlestick / Sharps</w:t>
            </w:r>
          </w:p>
          <w:p w14:paraId="01EF7D90" w14:textId="77777777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58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Human bite</w:t>
            </w:r>
            <w:r w:rsidR="002176CE"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727B3B0" w14:textId="77777777" w:rsidR="008606F7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65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F7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06F7" w:rsidRPr="0083678A">
              <w:rPr>
                <w:rFonts w:cstheme="minorHAnsi"/>
                <w:sz w:val="20"/>
                <w:szCs w:val="20"/>
              </w:rPr>
              <w:t xml:space="preserve"> Mucous membrane </w:t>
            </w:r>
          </w:p>
          <w:p w14:paraId="25E256E5" w14:textId="7255E4F1" w:rsidR="00FD7EBA" w:rsidRPr="0083678A" w:rsidRDefault="008606F7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sz w:val="20"/>
                <w:szCs w:val="20"/>
              </w:rPr>
              <w:t xml:space="preserve">or non-intact skin </w:t>
            </w:r>
          </w:p>
        </w:tc>
        <w:tc>
          <w:tcPr>
            <w:tcW w:w="3056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FA132A" w14:textId="77777777" w:rsidR="00FD7EBA" w:rsidRPr="0083678A" w:rsidRDefault="00FD7EBA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4382D1A4" w14:textId="77777777" w:rsidR="002176CE" w:rsidRPr="0083678A" w:rsidRDefault="00564B00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48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Sexual exposure </w:t>
            </w:r>
          </w:p>
          <w:p w14:paraId="0CB16583" w14:textId="77777777" w:rsidR="002176CE" w:rsidRPr="0083678A" w:rsidRDefault="00564B00" w:rsidP="002176CE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982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Other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20409952"/>
                <w:placeholder>
                  <w:docPart w:val="7D032EAAC1AF47509F14F0D16CFC5117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176CE" w:rsidRPr="0083678A" w14:paraId="1696F5B4" w14:textId="77777777" w:rsidTr="00FC104B">
        <w:trPr>
          <w:trHeight w:val="394"/>
        </w:trPr>
        <w:tc>
          <w:tcPr>
            <w:tcW w:w="1176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5FC1B5" w14:textId="1B4EB858" w:rsidR="002176CE" w:rsidRPr="0083678A" w:rsidRDefault="002176CE" w:rsidP="00C64E1C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NEEDLESTICK EXPOSURE DETAILS</w:t>
            </w:r>
          </w:p>
        </w:tc>
      </w:tr>
      <w:tr w:rsidR="002176CE" w:rsidRPr="0083678A" w14:paraId="19AA28D9" w14:textId="77777777" w:rsidTr="008606F7">
        <w:trPr>
          <w:trHeight w:val="844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AFAA" w14:textId="77777777" w:rsidR="002176CE" w:rsidRPr="0083678A" w:rsidRDefault="002176CE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NEEDLE DETAILS</w:t>
            </w:r>
          </w:p>
          <w:p w14:paraId="56CBEC37" w14:textId="77777777" w:rsidR="002176CE" w:rsidRPr="0083678A" w:rsidRDefault="00564B00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82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Solid needle </w:t>
            </w:r>
            <w:r w:rsidR="002176CE" w:rsidRPr="0083678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2176CE" w:rsidRPr="0083678A">
              <w:rPr>
                <w:rFonts w:cstheme="minorHAnsi"/>
                <w:sz w:val="20"/>
                <w:szCs w:val="20"/>
              </w:rPr>
              <w:t xml:space="preserve"> Hollow needle </w:t>
            </w:r>
          </w:p>
          <w:p w14:paraId="3E33A5A0" w14:textId="77777777" w:rsidR="0083678A" w:rsidRDefault="00564B00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26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Unknown needle type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16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Other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47216201"/>
                <w:placeholder>
                  <w:docPart w:val="EF63F55133E84517B9AAEFE6CA20388B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F395CD" w14:textId="6AAB5DB8" w:rsidR="000576F0" w:rsidRPr="0083678A" w:rsidRDefault="000576F0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23948" w14:textId="6C2B700B" w:rsidR="002176CE" w:rsidRPr="008606F7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BLOOD PRESENT ON NEEDLE</w:t>
            </w:r>
          </w:p>
          <w:p w14:paraId="406C66A2" w14:textId="77777777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71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Visible blood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3315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No visible blood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61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Unknown </w:t>
            </w:r>
          </w:p>
        </w:tc>
      </w:tr>
      <w:tr w:rsidR="002176CE" w:rsidRPr="0083678A" w14:paraId="52869F60" w14:textId="77777777" w:rsidTr="0083678A">
        <w:trPr>
          <w:trHeight w:val="346"/>
        </w:trPr>
        <w:tc>
          <w:tcPr>
            <w:tcW w:w="11766" w:type="dxa"/>
            <w:gridSpan w:val="12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EDD810" w14:textId="7A57F494" w:rsidR="002176CE" w:rsidRPr="0083678A" w:rsidRDefault="002176CE" w:rsidP="00C64E1C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color w:val="006152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HUMAN BITE</w:t>
            </w:r>
          </w:p>
        </w:tc>
      </w:tr>
      <w:tr w:rsidR="002176CE" w:rsidRPr="0083678A" w14:paraId="4452EC05" w14:textId="77777777" w:rsidTr="008606F7">
        <w:trPr>
          <w:trHeight w:val="809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FD3F" w14:textId="77777777" w:rsidR="002176CE" w:rsidRPr="0083678A" w:rsidRDefault="002176CE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WOUND DETAILS</w:t>
            </w:r>
          </w:p>
          <w:p w14:paraId="4EAC056B" w14:textId="77777777" w:rsidR="002176CE" w:rsidRPr="0083678A" w:rsidRDefault="00564B00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08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Superficial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52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Deep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115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Other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9671865"/>
                <w:placeholder>
                  <w:docPart w:val="572E5789AEF24B8CB4DDC60954247FFF"/>
                </w:placeholder>
                <w:showingPlcHdr/>
              </w:sdtPr>
              <w:sdtEndPr/>
              <w:sdtContent>
                <w:r w:rsidR="002176CE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858C82B" w14:textId="77777777" w:rsidR="002176CE" w:rsidRPr="0083678A" w:rsidRDefault="002176CE" w:rsidP="00C64E1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07F0EC" w14:textId="22C85455" w:rsidR="002176CE" w:rsidRPr="00C64E1C" w:rsidRDefault="002176CE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BLOOD PRESENT ON SOURCE</w:t>
            </w:r>
          </w:p>
          <w:p w14:paraId="67B27582" w14:textId="14513D85" w:rsidR="002176CE" w:rsidRPr="0083678A" w:rsidRDefault="00564B00" w:rsidP="008606F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364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Visible blood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287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No visible blood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771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6CE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6CE" w:rsidRPr="0083678A">
              <w:rPr>
                <w:rFonts w:cstheme="minorHAnsi"/>
                <w:sz w:val="20"/>
                <w:szCs w:val="20"/>
              </w:rPr>
              <w:t xml:space="preserve"> Unknown </w:t>
            </w:r>
          </w:p>
        </w:tc>
      </w:tr>
      <w:bookmarkEnd w:id="0"/>
      <w:tr w:rsidR="00C60A63" w:rsidRPr="0083678A" w14:paraId="490A9688" w14:textId="77777777" w:rsidTr="00970CA5">
        <w:trPr>
          <w:trHeight w:val="407"/>
        </w:trPr>
        <w:tc>
          <w:tcPr>
            <w:tcW w:w="11766" w:type="dxa"/>
            <w:gridSpan w:val="12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E0E6FF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EXPOSURE OF MUCOUS MEMBRANE OR </w:t>
            </w:r>
            <w:r w:rsidRPr="0083678A">
              <w:rPr>
                <w:rFonts w:cstheme="minorHAnsi"/>
                <w:b/>
                <w:bCs/>
                <w:sz w:val="20"/>
                <w:szCs w:val="20"/>
                <w:u w:val="single"/>
              </w:rPr>
              <w:t>NON-INTACT</w:t>
            </w: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SKIN</w:t>
            </w:r>
          </w:p>
        </w:tc>
      </w:tr>
      <w:tr w:rsidR="00C60A63" w:rsidRPr="0083678A" w14:paraId="21346B8F" w14:textId="77777777" w:rsidTr="00970CA5">
        <w:trPr>
          <w:trHeight w:val="1158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CDB4" w14:textId="77777777" w:rsidR="00C60A63" w:rsidRPr="008606F7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FLUID</w:t>
            </w:r>
          </w:p>
          <w:p w14:paraId="7C093440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429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Saliva, Tears, Sweat, Urine, Faeces </w:t>
            </w:r>
          </w:p>
          <w:p w14:paraId="08266E7E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45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Blood, CSF, Synovial, Pleural, Peritoneal, Pericardial, Amniotic fluid, Semen, Vaginal secretion </w:t>
            </w:r>
          </w:p>
          <w:p w14:paraId="45699956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color w:val="006152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2C4F9B" w14:textId="77777777" w:rsidR="00C60A63" w:rsidRPr="008606F7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RECIPIENT EXPOSURE TYPE</w:t>
            </w:r>
          </w:p>
          <w:p w14:paraId="61F6E591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99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Intact skin </w:t>
            </w:r>
          </w:p>
          <w:p w14:paraId="57D1DA0B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41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Non-intact skin </w:t>
            </w:r>
          </w:p>
          <w:p w14:paraId="5449EB9E" w14:textId="77777777" w:rsidR="00C60A63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206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Mucous membrane</w:t>
            </w:r>
            <w:r w:rsidR="00C60A63">
              <w:rPr>
                <w:rFonts w:cstheme="minorHAnsi"/>
                <w:sz w:val="20"/>
                <w:szCs w:val="20"/>
              </w:rPr>
              <w:t xml:space="preserve">            </w:t>
            </w:r>
            <w:r w:rsidR="00C60A63" w:rsidRPr="0083678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1413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Unknown</w:t>
            </w:r>
            <w:r w:rsidR="000576F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A6C731" w14:textId="218DECA9" w:rsidR="000576F0" w:rsidRPr="00126292" w:rsidRDefault="000576F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60A63" w:rsidRPr="0083678A" w14:paraId="23B52E92" w14:textId="77777777" w:rsidTr="00970CA5">
        <w:trPr>
          <w:trHeight w:val="330"/>
        </w:trPr>
        <w:tc>
          <w:tcPr>
            <w:tcW w:w="11766" w:type="dxa"/>
            <w:gridSpan w:val="12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0F0EBC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SEXUAL EXPOSURE</w:t>
            </w:r>
          </w:p>
        </w:tc>
      </w:tr>
      <w:tr w:rsidR="00C60A63" w:rsidRPr="0083678A" w14:paraId="360CA88F" w14:textId="77777777" w:rsidTr="00633A83">
        <w:trPr>
          <w:trHeight w:val="1968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5CA5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TYPE (Select all that apply)</w:t>
            </w:r>
          </w:p>
          <w:p w14:paraId="39971C54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305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Receptive anal</w:t>
            </w:r>
          </w:p>
          <w:p w14:paraId="75269C0D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36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60A63" w:rsidRPr="0083678A">
              <w:rPr>
                <w:rFonts w:cstheme="minorHAnsi"/>
                <w:sz w:val="20"/>
                <w:szCs w:val="20"/>
              </w:rPr>
              <w:t>Insertive</w:t>
            </w:r>
            <w:proofErr w:type="spellEnd"/>
            <w:r w:rsidR="00C60A63" w:rsidRPr="0083678A">
              <w:rPr>
                <w:rFonts w:cstheme="minorHAnsi"/>
                <w:sz w:val="20"/>
                <w:szCs w:val="20"/>
              </w:rPr>
              <w:t xml:space="preserve"> anal</w:t>
            </w:r>
          </w:p>
          <w:p w14:paraId="653DA13F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63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Receptive oral</w:t>
            </w:r>
          </w:p>
          <w:p w14:paraId="085FD7EA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05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60A63" w:rsidRPr="0083678A">
              <w:rPr>
                <w:rFonts w:cstheme="minorHAnsi"/>
                <w:sz w:val="20"/>
                <w:szCs w:val="20"/>
              </w:rPr>
              <w:t>Insertive</w:t>
            </w:r>
            <w:proofErr w:type="spellEnd"/>
            <w:r w:rsidR="00C60A63" w:rsidRPr="0083678A">
              <w:rPr>
                <w:rFonts w:cstheme="minorHAnsi"/>
                <w:sz w:val="20"/>
                <w:szCs w:val="20"/>
              </w:rPr>
              <w:t xml:space="preserve"> oral</w:t>
            </w:r>
          </w:p>
          <w:p w14:paraId="5FEAE04E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08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Receptive vaginal</w:t>
            </w:r>
          </w:p>
          <w:p w14:paraId="10B412D1" w14:textId="77777777" w:rsidR="00C60A63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57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60A63" w:rsidRPr="0083678A">
              <w:rPr>
                <w:rFonts w:cstheme="minorHAnsi"/>
                <w:sz w:val="20"/>
                <w:szCs w:val="20"/>
              </w:rPr>
              <w:t>Insertive</w:t>
            </w:r>
            <w:proofErr w:type="spellEnd"/>
            <w:r w:rsidR="00C60A63" w:rsidRPr="0083678A">
              <w:rPr>
                <w:rFonts w:cstheme="minorHAnsi"/>
                <w:sz w:val="20"/>
                <w:szCs w:val="20"/>
              </w:rPr>
              <w:t xml:space="preserve"> vaginal</w:t>
            </w:r>
          </w:p>
          <w:p w14:paraId="50AC084C" w14:textId="77777777" w:rsidR="00B920F9" w:rsidRPr="0083678A" w:rsidRDefault="00B920F9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71E07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402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Sexual assault </w:t>
            </w:r>
          </w:p>
          <w:p w14:paraId="5BD7EB40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68E812" w14:textId="77777777" w:rsidR="00C60A63" w:rsidRPr="002315FF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OTHER DETAILS</w:t>
            </w:r>
          </w:p>
          <w:p w14:paraId="249BAAA5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580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Condom used </w:t>
            </w:r>
          </w:p>
          <w:p w14:paraId="02EE46F3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903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Condom intact</w:t>
            </w:r>
          </w:p>
          <w:p w14:paraId="0A2484F0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88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Ejaculation</w:t>
            </w:r>
          </w:p>
        </w:tc>
      </w:tr>
      <w:tr w:rsidR="00C60A63" w:rsidRPr="0083678A" w14:paraId="29775834" w14:textId="77777777" w:rsidTr="00633A83">
        <w:trPr>
          <w:trHeight w:val="332"/>
        </w:trPr>
        <w:tc>
          <w:tcPr>
            <w:tcW w:w="1176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152"/>
            <w:vAlign w:val="center"/>
          </w:tcPr>
          <w:p w14:paraId="1EAB375B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SECTION 3: SIGNIFICANCE OF EXPOSURE</w:t>
            </w:r>
          </w:p>
        </w:tc>
      </w:tr>
      <w:tr w:rsidR="00C60A63" w:rsidRPr="0083678A" w14:paraId="7D1D1C5E" w14:textId="77777777" w:rsidTr="00BD3E9F">
        <w:trPr>
          <w:trHeight w:val="1628"/>
        </w:trPr>
        <w:tc>
          <w:tcPr>
            <w:tcW w:w="11766" w:type="dxa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F9AEE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546786B5" w14:textId="77777777" w:rsidR="00C60A63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Was the exposure significant?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41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7938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7A2CD9DB" w14:textId="77777777" w:rsidR="00BD3E9F" w:rsidRPr="0083678A" w:rsidRDefault="00BD3E9F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A7BD53" w14:textId="5A81C980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83678A">
              <w:rPr>
                <w:rFonts w:cstheme="minorHAnsi"/>
                <w:i/>
                <w:iCs/>
                <w:sz w:val="18"/>
                <w:szCs w:val="18"/>
              </w:rPr>
              <w:t xml:space="preserve">Please select ‘yes’ if details in Section 2 meet criteria for a significant exposure, outlined in Chapter 3 of the </w:t>
            </w:r>
            <w:hyperlink r:id="rId9" w:history="1">
              <w:r w:rsidRPr="0083678A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EMI PEP guidelines.</w:t>
              </w:r>
            </w:hyperlink>
            <w:r w:rsidRPr="0083678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1816DE64" w14:textId="401C18BA" w:rsidR="00C60A63" w:rsidRPr="0083678A" w:rsidRDefault="000A1895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ED4223" wp14:editId="0B4331CD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115570</wp:posOffset>
                      </wp:positionV>
                      <wp:extent cx="4876800" cy="3048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F4048" w14:textId="2BDA45D6" w:rsidR="00C60A63" w:rsidRPr="0083678A" w:rsidRDefault="00C60A63" w:rsidP="000A1895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0A1895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 NO: Discharge patient and reassure.</w:t>
                                  </w:r>
                                  <w:r w:rsidRPr="0083678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Provide information leaflet ‘</w:t>
                                  </w:r>
                                  <w:hyperlink r:id="rId10" w:history="1">
                                    <w:r w:rsidRPr="0083678A">
                                      <w:rPr>
                                        <w:rStyle w:val="Hyperlink"/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 Risk of Exposure.’</w:t>
                                    </w:r>
                                  </w:hyperlink>
                                  <w:r w:rsidRPr="0083678A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B920F9">
                                    <w:rPr>
                                      <w:rFonts w:cstheme="minorHAnsi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D4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5.75pt;margin-top:9.1pt;width:38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H6EwIAAB4EAAAOAAAAZHJzL2Uyb0RvYy54bWysU9tu2zAMfR+wfxD0vtjJkjY14hRdugwD&#10;ugvQ7QNkWbaFSaImKbG7ry8lu2navQ3zg0Ca1CF5eLS5HrQiR+G8BFPS+SynRBgOtTRtSX/+2L9b&#10;U+IDMzVTYERJH4Sn19u3bza9LcQCOlC1cARBjC96W9IuBFtkmeed0MzPwAqDwQacZgFd12a1Yz2i&#10;a5Ut8vwi68HV1gEX3uPf2zFItwm/aQQP35rGi0BUSbG3kE6Xziqe2XbDitYx20k+tcH+oQvNpMGi&#10;J6hbFhg5OPkXlJbcgYcmzDjoDJpGcpFmwGnm+atp7jtmRZoFyfH2RJP/f7D86/HefnckDB9gwAWm&#10;Iby9A/7LEwO7jplW3DgHfSdYjYXnkbKst76YrkaqfeEjSNV/gRqXzA4BEtDQOB1ZwTkJouMCHk6k&#10;iyEQjj+X68uLdY4hjrH3+TLasQQrnm5b58MnAZpEo6QOl5rQ2fHOhzH1KSUW86BkvZdKJce11U45&#10;cmQogH36JvQXacqQvqRXq8VqJOAFRNSiOIFU7UjBq0JaBhSykrqkOAF+o7Qiax9NnWQWmFSjjcMp&#10;M9EYmRs5DEM1YGKks4L6AQl1MAoWHxgaHbg/lPQo1pL63wfmBCXqs8GlXM2Xy6ju5CxXlwt03Hmk&#10;Oo8wwxGqpIGS0dyF9CIiXwZucHmNTLw+dzL1iiJMm5keTFT5uZ+ynp/19hEAAP//AwBQSwMEFAAG&#10;AAgAAAAhAOES+ojfAAAACgEAAA8AAABkcnMvZG93bnJldi54bWxMj8FOg0AQhu8mvsNmTLzZBbSk&#10;IEtjNPZmjNi0Hhd2BCI7S9htiz6905MeZ/4v/3xTrGc7iCNOvnekIF5EIJAaZ3pqFWzfn29WIHzQ&#10;ZPTgCBV8o4d1eXlR6Ny4E73hsQqt4BLyuVbQhTDmUvqmQ6v9wo1InH26yerA49RKM+kTl9tBJlGU&#10;Sqt74gudHvGxw+arOlgFvonS3etdtdvXcoM/mTFPH5sXpa6v5od7EAHn8AfDWZ/VoWSn2h3IeDEo&#10;uM3iJaMcrBIQZyBeZrypFaRpArIs5P8Xyl8AAAD//wMAUEsBAi0AFAAGAAgAAAAhALaDOJL+AAAA&#10;4QEAABMAAAAAAAAAAAAAAAAAAAAAAFtDb250ZW50X1R5cGVzXS54bWxQSwECLQAUAAYACAAAACEA&#10;OP0h/9YAAACUAQAACwAAAAAAAAAAAAAAAAAvAQAAX3JlbHMvLnJlbHNQSwECLQAUAAYACAAAACEA&#10;fhrx+hMCAAAeBAAADgAAAAAAAAAAAAAAAAAuAgAAZHJzL2Uyb0RvYy54bWxQSwECLQAUAAYACAAA&#10;ACEA4RL6iN8AAAAKAQAADwAAAAAAAAAAAAAAAABtBAAAZHJzL2Rvd25yZXYueG1sUEsFBgAAAAAE&#10;AAQA8wAAAHkFAAAAAA==&#10;" strokecolor="white [3212]">
                      <v:textbox>
                        <w:txbxContent>
                          <w:p w14:paraId="591F4048" w14:textId="2BDA45D6" w:rsidR="00C60A63" w:rsidRPr="0083678A" w:rsidRDefault="00C60A63" w:rsidP="000A1895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A189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IF NO: Discharge patient and reassure.</w:t>
                            </w:r>
                            <w:r w:rsidRPr="0083678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Provide information leaflet ‘</w:t>
                            </w:r>
                            <w:hyperlink r:id="rId11" w:history="1">
                              <w:r w:rsidRPr="0083678A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No Risk of Exposure.’</w:t>
                              </w:r>
                            </w:hyperlink>
                            <w:r w:rsidRPr="0083678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920F9">
                              <w:rPr>
                                <w:rFonts w:cstheme="minorHAnsi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5E4F83" w14:textId="6C8C709C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  <w:u w:val="single"/>
              </w:rPr>
              <w:t>IF YES: Proceed to Section 4</w:t>
            </w: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.                                               </w:t>
            </w:r>
          </w:p>
        </w:tc>
      </w:tr>
      <w:tr w:rsidR="00C60A63" w:rsidRPr="0083678A" w14:paraId="16CD87AB" w14:textId="77777777" w:rsidTr="00633A83">
        <w:trPr>
          <w:trHeight w:val="320"/>
        </w:trPr>
        <w:tc>
          <w:tcPr>
            <w:tcW w:w="11766" w:type="dxa"/>
            <w:gridSpan w:val="1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6152"/>
            <w:vAlign w:val="center"/>
          </w:tcPr>
          <w:p w14:paraId="60D642CC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SECTION 4: DETAILS OF SOURCE</w:t>
            </w:r>
          </w:p>
        </w:tc>
      </w:tr>
      <w:tr w:rsidR="00C60A63" w:rsidRPr="0083678A" w14:paraId="5CE3CA7E" w14:textId="77777777" w:rsidTr="00633A83">
        <w:trPr>
          <w:trHeight w:val="3589"/>
        </w:trPr>
        <w:tc>
          <w:tcPr>
            <w:tcW w:w="5812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2C0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580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identity known</w:t>
            </w:r>
          </w:p>
          <w:p w14:paraId="08712278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19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identity unknown</w:t>
            </w:r>
          </w:p>
          <w:p w14:paraId="77440C97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A3E323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SOURCE STATUS (If known)</w:t>
            </w:r>
          </w:p>
          <w:p w14:paraId="124D66F2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73125A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3933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is a person living with HIV</w:t>
            </w:r>
          </w:p>
          <w:p w14:paraId="5F93E8A0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20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On ART &gt;6 months with suppressed viral load</w:t>
            </w:r>
          </w:p>
          <w:p w14:paraId="48502B79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3678A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625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678A">
              <w:rPr>
                <w:rFonts w:cstheme="minorHAnsi"/>
                <w:sz w:val="20"/>
                <w:szCs w:val="20"/>
              </w:rPr>
              <w:t xml:space="preserve"> On ART &lt;6 months or not on (effective) ART</w:t>
            </w:r>
          </w:p>
          <w:p w14:paraId="46A0A9A2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8808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HIV status unknown</w:t>
            </w:r>
          </w:p>
          <w:p w14:paraId="1C987C2D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343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diagnosed with HBV </w:t>
            </w:r>
          </w:p>
          <w:p w14:paraId="20E09966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84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diagnosed with HCV </w:t>
            </w:r>
          </w:p>
          <w:p w14:paraId="6369A9BB" w14:textId="77777777" w:rsidR="00C60A63" w:rsidRPr="00126292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18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immunocompromised</w:t>
            </w:r>
          </w:p>
        </w:tc>
        <w:tc>
          <w:tcPr>
            <w:tcW w:w="5954" w:type="dxa"/>
            <w:gridSpan w:val="6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1564E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4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is part of a group considered to have a higher prevalence of BBVs than the general population</w:t>
            </w:r>
          </w:p>
          <w:p w14:paraId="3378D357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49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Born in a high prevalence country (</w:t>
            </w:r>
            <w:r w:rsidR="00C60A63" w:rsidRPr="0083678A">
              <w:rPr>
                <w:rFonts w:cstheme="minorHAnsi"/>
                <w:i/>
                <w:iCs/>
                <w:sz w:val="20"/>
                <w:szCs w:val="20"/>
              </w:rPr>
              <w:t xml:space="preserve">See </w:t>
            </w:r>
            <w:hyperlink r:id="rId12" w:history="1">
              <w:r w:rsidR="00C60A63" w:rsidRPr="0083678A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EMI PEP Guidelines</w:t>
              </w:r>
            </w:hyperlink>
            <w:r w:rsidR="00C60A63" w:rsidRPr="0083678A">
              <w:rPr>
                <w:rFonts w:cstheme="minorHAnsi"/>
                <w:i/>
                <w:iCs/>
                <w:sz w:val="20"/>
                <w:szCs w:val="20"/>
              </w:rPr>
              <w:t xml:space="preserve"> Appendix 1</w:t>
            </w:r>
            <w:r w:rsidR="00C60A63" w:rsidRPr="0083678A">
              <w:rPr>
                <w:rFonts w:cstheme="minorHAnsi"/>
                <w:sz w:val="20"/>
                <w:szCs w:val="20"/>
              </w:rPr>
              <w:t>)</w:t>
            </w:r>
          </w:p>
          <w:p w14:paraId="3D5084C0" w14:textId="02A4AE7D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3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identifies as gay, bisexual or other man who has sex with men (</w:t>
            </w:r>
            <w:proofErr w:type="spellStart"/>
            <w:r w:rsidR="00206596">
              <w:rPr>
                <w:rFonts w:cstheme="minorHAnsi"/>
                <w:sz w:val="20"/>
                <w:szCs w:val="20"/>
              </w:rPr>
              <w:t>g</w:t>
            </w:r>
            <w:r w:rsidR="00C60A63" w:rsidRPr="0083678A">
              <w:rPr>
                <w:rFonts w:cstheme="minorHAnsi"/>
                <w:sz w:val="20"/>
                <w:szCs w:val="20"/>
              </w:rPr>
              <w:t>bMSM</w:t>
            </w:r>
            <w:proofErr w:type="spellEnd"/>
            <w:r w:rsidR="00C60A63" w:rsidRPr="0083678A">
              <w:rPr>
                <w:rFonts w:cstheme="minorHAnsi"/>
                <w:sz w:val="20"/>
                <w:szCs w:val="20"/>
              </w:rPr>
              <w:t>)</w:t>
            </w:r>
          </w:p>
          <w:p w14:paraId="550192EA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474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Person who injects drugs (PWID)</w:t>
            </w:r>
          </w:p>
          <w:p w14:paraId="386DFAB1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043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Prisoner</w:t>
            </w:r>
          </w:p>
          <w:p w14:paraId="6E37306A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61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Sex worker</w:t>
            </w:r>
          </w:p>
          <w:p w14:paraId="564943B9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21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Sexual partner(s) with BBV</w:t>
            </w:r>
          </w:p>
          <w:p w14:paraId="53B7FBBA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84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Recipient of blood / blood products </w:t>
            </w:r>
            <w:r w:rsidR="00C60A63" w:rsidRPr="0083678A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Start"/>
            <w:r w:rsidR="00C60A63" w:rsidRPr="0083678A">
              <w:rPr>
                <w:rFonts w:cstheme="minorHAnsi"/>
                <w:i/>
                <w:iCs/>
                <w:sz w:val="20"/>
                <w:szCs w:val="20"/>
              </w:rPr>
              <w:t>pre August 1973</w:t>
            </w:r>
            <w:proofErr w:type="gramEnd"/>
            <w:r w:rsidR="00C60A63" w:rsidRPr="0083678A">
              <w:rPr>
                <w:rFonts w:cstheme="minorHAnsi"/>
                <w:i/>
                <w:iCs/>
                <w:sz w:val="20"/>
                <w:szCs w:val="20"/>
              </w:rPr>
              <w:t xml:space="preserve"> HBV, pre oct 1985 HIV, pre oct 1991 HCV)</w:t>
            </w:r>
          </w:p>
          <w:p w14:paraId="02A14563" w14:textId="4B03A488" w:rsidR="00C60A63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38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Other </w:t>
            </w:r>
            <w:r w:rsidR="00C60A63" w:rsidRPr="0083678A">
              <w:rPr>
                <w:rFonts w:cstheme="minorHAnsi"/>
                <w:i/>
                <w:iCs/>
                <w:sz w:val="20"/>
                <w:szCs w:val="20"/>
              </w:rPr>
              <w:t xml:space="preserve">(please specify):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80095652"/>
                <w:placeholder>
                  <w:docPart w:val="3F56EFA81FC44F929B1F99EAB2F0ED37"/>
                </w:placeholder>
                <w:showingPlcHdr/>
              </w:sdtPr>
              <w:sdtEndPr/>
              <w:sdtContent>
                <w:r w:rsidR="00C60A63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6D83155" w14:textId="77777777" w:rsidR="00B920F9" w:rsidRDefault="00B920F9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</w:p>
          <w:p w14:paraId="54410182" w14:textId="31E472BF" w:rsidR="00B920F9" w:rsidRPr="00126292" w:rsidRDefault="00B920F9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C60A63" w:rsidRPr="0083678A" w14:paraId="56D7C740" w14:textId="77777777" w:rsidTr="009826AA">
        <w:trPr>
          <w:trHeight w:val="1698"/>
        </w:trPr>
        <w:tc>
          <w:tcPr>
            <w:tcW w:w="5812" w:type="dxa"/>
            <w:gridSpan w:val="6"/>
            <w:tcBorders>
              <w:top w:val="single" w:sz="4" w:space="0" w:color="A5A5A5" w:themeColor="accent3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1DB0" w14:textId="77777777" w:rsidR="00C60A63" w:rsidRPr="002315FF" w:rsidRDefault="00C60A63" w:rsidP="009826AA">
            <w:pPr>
              <w:tabs>
                <w:tab w:val="left" w:pos="1427"/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SOURCE TESTING </w:t>
            </w:r>
          </w:p>
          <w:p w14:paraId="7C6BC193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60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consent received for testing</w:t>
            </w:r>
          </w:p>
          <w:p w14:paraId="4CEE2009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11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Implications of testing discussed</w:t>
            </w:r>
          </w:p>
          <w:p w14:paraId="664FC804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467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Consent sought to disclose test results to recipient</w:t>
            </w:r>
          </w:p>
          <w:p w14:paraId="1DB93DFD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8BC20A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REASON FOR NOT TESTING SOURCE</w:t>
            </w:r>
          </w:p>
          <w:p w14:paraId="1A9FDD24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72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identity not known</w:t>
            </w:r>
          </w:p>
          <w:p w14:paraId="01F369F3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18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did not consent</w:t>
            </w:r>
          </w:p>
          <w:p w14:paraId="723447C5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39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unable to give consent</w:t>
            </w:r>
          </w:p>
          <w:p w14:paraId="5AB24F1F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70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Source deceased</w:t>
            </w:r>
          </w:p>
          <w:p w14:paraId="3E5A017B" w14:textId="77777777" w:rsidR="00C60A63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6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Other (</w:t>
            </w:r>
            <w:r w:rsidR="00C60A63" w:rsidRPr="0083678A">
              <w:rPr>
                <w:rFonts w:cstheme="minorHAnsi"/>
                <w:i/>
                <w:iCs/>
                <w:sz w:val="20"/>
                <w:szCs w:val="20"/>
              </w:rPr>
              <w:t>please specify</w:t>
            </w:r>
            <w:r w:rsidR="00C60A63" w:rsidRPr="0083678A">
              <w:rPr>
                <w:rFonts w:cstheme="minorHAnsi"/>
                <w:sz w:val="20"/>
                <w:szCs w:val="20"/>
              </w:rPr>
              <w:t xml:space="preserve">)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89435063"/>
                <w:placeholder>
                  <w:docPart w:val="F1591637E3C544319EC5913070739766"/>
                </w:placeholder>
                <w:showingPlcHdr/>
              </w:sdtPr>
              <w:sdtEndPr/>
              <w:sdtContent>
                <w:r w:rsidR="00C60A63"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924117" w14:textId="77777777" w:rsidR="00B920F9" w:rsidRPr="0083678A" w:rsidRDefault="00B920F9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60A63" w:rsidRPr="0083678A" w14:paraId="40392EA9" w14:textId="77777777" w:rsidTr="006B4A3D">
        <w:trPr>
          <w:trHeight w:val="346"/>
        </w:trPr>
        <w:tc>
          <w:tcPr>
            <w:tcW w:w="11766" w:type="dxa"/>
            <w:gridSpan w:val="12"/>
            <w:tcBorders>
              <w:top w:val="single" w:sz="12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03CF6C" w14:textId="79126889" w:rsidR="00BD3E9F" w:rsidRPr="00BD3E9F" w:rsidRDefault="00C60A63" w:rsidP="009522D7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>SOURCE TESTING</w:t>
            </w:r>
            <w:r w:rsidR="006B4A3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D3E9F">
              <w:rPr>
                <w:rFonts w:cstheme="minorHAnsi"/>
                <w:b/>
                <w:bCs/>
                <w:sz w:val="20"/>
                <w:szCs w:val="20"/>
              </w:rPr>
              <w:t>RECORD</w:t>
            </w:r>
          </w:p>
        </w:tc>
      </w:tr>
      <w:tr w:rsidR="00633A83" w:rsidRPr="0083678A" w14:paraId="47A927E7" w14:textId="77777777" w:rsidTr="00633A83">
        <w:trPr>
          <w:trHeight w:val="306"/>
        </w:trPr>
        <w:tc>
          <w:tcPr>
            <w:tcW w:w="3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FEDB9" w14:textId="24EC4A72" w:rsidR="00C60A63" w:rsidRPr="0083678A" w:rsidRDefault="00633A8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SOURCE </w:t>
            </w:r>
            <w:r w:rsidR="00C60A63" w:rsidRPr="0083678A">
              <w:rPr>
                <w:rFonts w:cstheme="minorHAnsi"/>
                <w:b/>
                <w:bCs/>
                <w:sz w:val="20"/>
                <w:szCs w:val="20"/>
              </w:rPr>
              <w:t>HIV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FB45E" w14:textId="5F5A21E7" w:rsidR="00C60A63" w:rsidRPr="0083678A" w:rsidRDefault="00633A8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SOURCE </w:t>
            </w:r>
            <w:r w:rsidR="00C60A63" w:rsidRPr="0083678A">
              <w:rPr>
                <w:rFonts w:cstheme="minorHAnsi"/>
                <w:b/>
                <w:bCs/>
                <w:sz w:val="20"/>
                <w:szCs w:val="20"/>
              </w:rPr>
              <w:t>HBV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872BD3" w14:textId="718D12B0" w:rsidR="00C60A63" w:rsidRPr="0083678A" w:rsidRDefault="00633A8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SOURCE </w:t>
            </w:r>
            <w:r w:rsidR="00C60A63" w:rsidRPr="0083678A">
              <w:rPr>
                <w:rFonts w:cstheme="minorHAnsi"/>
                <w:b/>
                <w:bCs/>
                <w:sz w:val="20"/>
                <w:szCs w:val="20"/>
              </w:rPr>
              <w:t>HCV</w:t>
            </w:r>
          </w:p>
        </w:tc>
      </w:tr>
      <w:tr w:rsidR="00C60A63" w:rsidRPr="0083678A" w14:paraId="6904BEAE" w14:textId="77777777" w:rsidTr="009826AA">
        <w:trPr>
          <w:trHeight w:val="412"/>
        </w:trPr>
        <w:tc>
          <w:tcPr>
            <w:tcW w:w="3922" w:type="dxa"/>
            <w:gridSpan w:val="4"/>
            <w:tcBorders>
              <w:top w:val="single" w:sz="4" w:space="0" w:color="A5A5A5" w:themeColor="accent3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6C9220" w14:textId="77777777" w:rsidR="00C60A63" w:rsidRPr="000A1895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Date of last test</w:t>
            </w:r>
          </w:p>
          <w:p w14:paraId="432E9ADC" w14:textId="5478A72E" w:rsidR="00BD3E9F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5737915"/>
                <w:placeholder>
                  <w:docPart w:val="7F705F4D62C4433D972BEEFC8112107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92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F7BD77" w14:textId="77777777" w:rsidR="00C60A63" w:rsidRPr="000A1895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Date of last test</w:t>
            </w:r>
          </w:p>
          <w:p w14:paraId="542C6C60" w14:textId="13823701" w:rsidR="00BD3E9F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26329587"/>
                <w:placeholder>
                  <w:docPart w:val="B407DAF6B2EA41258F4426D39E933003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92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467950" w14:textId="77777777" w:rsidR="00C60A63" w:rsidRPr="000A1895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Date of last test</w:t>
            </w:r>
          </w:p>
          <w:p w14:paraId="75A8D51D" w14:textId="0584D8AA" w:rsidR="00BD3E9F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367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34070730"/>
                <w:placeholder>
                  <w:docPart w:val="9C5D38156F724B519829D4FFCEFF1102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9826AA" w:rsidRPr="0083678A" w14:paraId="358DD485" w14:textId="77777777" w:rsidTr="009522D7">
        <w:trPr>
          <w:trHeight w:val="1811"/>
        </w:trPr>
        <w:tc>
          <w:tcPr>
            <w:tcW w:w="1276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 w:themeFill="background1"/>
          </w:tcPr>
          <w:p w14:paraId="761410DE" w14:textId="77777777" w:rsidR="00C60A63" w:rsidRPr="002315FF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315FF">
              <w:rPr>
                <w:rFonts w:cstheme="minorHAnsi"/>
                <w:b/>
                <w:bCs/>
                <w:sz w:val="20"/>
                <w:szCs w:val="20"/>
                <w:u w:val="single"/>
              </w:rPr>
              <w:t>HIV Ab/Ag</w:t>
            </w:r>
          </w:p>
          <w:p w14:paraId="7AD817EB" w14:textId="77777777" w:rsidR="00C60A63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0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>
              <w:rPr>
                <w:rFonts w:cstheme="minorHAnsi"/>
                <w:sz w:val="20"/>
                <w:szCs w:val="20"/>
              </w:rPr>
              <w:t xml:space="preserve"> Positive </w:t>
            </w:r>
          </w:p>
          <w:p w14:paraId="4F1A9B90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623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>
              <w:rPr>
                <w:rFonts w:cstheme="minorHAnsi"/>
                <w:sz w:val="20"/>
                <w:szCs w:val="20"/>
              </w:rPr>
              <w:t xml:space="preserve"> Negative</w:t>
            </w:r>
          </w:p>
        </w:tc>
        <w:tc>
          <w:tcPr>
            <w:tcW w:w="2646" w:type="dxa"/>
            <w:gridSpan w:val="3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FFFFFF" w:themeFill="background1"/>
          </w:tcPr>
          <w:p w14:paraId="4ACED3A1" w14:textId="77777777" w:rsidR="00C60A63" w:rsidRPr="002315FF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IF POSITIVE:</w:t>
            </w:r>
          </w:p>
          <w:p w14:paraId="7B99AC0A" w14:textId="77777777" w:rsidR="00C60A63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Viral load:</w:t>
            </w:r>
            <w:r>
              <w:rPr>
                <w:rFonts w:cstheme="minorHAnsi"/>
                <w:sz w:val="20"/>
                <w:szCs w:val="20"/>
              </w:rPr>
              <w:t xml:space="preserve"> ______________</w:t>
            </w:r>
          </w:p>
          <w:p w14:paraId="4A101939" w14:textId="444AB0C0" w:rsidR="006B4A3D" w:rsidRDefault="006B4A3D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Date of viral load testing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5FFF906" w14:textId="44386E20" w:rsidR="006B4A3D" w:rsidRDefault="009522D7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</w:t>
            </w:r>
          </w:p>
          <w:p w14:paraId="7DDE754E" w14:textId="4FD4A34E" w:rsidR="00BD3E9F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On ART</w:t>
            </w:r>
            <w:r>
              <w:rPr>
                <w:rFonts w:cstheme="minorHAnsi"/>
                <w:sz w:val="20"/>
                <w:szCs w:val="20"/>
              </w:rPr>
              <w:t xml:space="preserve">: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645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Y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861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N</w:t>
            </w:r>
          </w:p>
          <w:p w14:paraId="0616AF1C" w14:textId="4623BE0D" w:rsidR="00C60A63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details of drug:</w:t>
            </w:r>
          </w:p>
          <w:p w14:paraId="57FE5D0C" w14:textId="77777777" w:rsidR="006B4A3D" w:rsidRPr="006B4A3D" w:rsidRDefault="006B4A3D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4"/>
                <w:szCs w:val="4"/>
              </w:rPr>
            </w:pPr>
          </w:p>
          <w:p w14:paraId="469AF93F" w14:textId="3FFE229A" w:rsidR="00BD3E9F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</w:t>
            </w:r>
          </w:p>
          <w:p w14:paraId="61990C6D" w14:textId="77777777" w:rsidR="00BD3E9F" w:rsidRDefault="00BD3E9F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0C93AF99" w14:textId="6330F4AB" w:rsidR="009522D7" w:rsidRPr="009522D7" w:rsidRDefault="009522D7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522D7">
              <w:rPr>
                <w:rFonts w:cstheme="minorHAnsi"/>
                <w:b/>
                <w:bCs/>
                <w:sz w:val="20"/>
                <w:szCs w:val="20"/>
              </w:rPr>
              <w:t>NAME OF TREATING SPECIALIST: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5487632"/>
                <w:placeholder>
                  <w:docPart w:val="B69A92F6706846498847247125938880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18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 w:themeFill="background1"/>
          </w:tcPr>
          <w:p w14:paraId="18C436E8" w14:textId="77777777" w:rsidR="00C60A63" w:rsidRPr="008606F7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606F7">
              <w:rPr>
                <w:rFonts w:cstheme="minorHAnsi"/>
                <w:b/>
                <w:bCs/>
                <w:sz w:val="20"/>
                <w:szCs w:val="20"/>
                <w:u w:val="single"/>
              </w:rPr>
              <w:t>HBsAg</w:t>
            </w:r>
          </w:p>
          <w:p w14:paraId="3A7B3035" w14:textId="77777777" w:rsidR="00C60A63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434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Positive</w:t>
            </w:r>
          </w:p>
          <w:p w14:paraId="22F53780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552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Negative</w:t>
            </w:r>
          </w:p>
          <w:p w14:paraId="345EDF99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FFFFFF" w:themeFill="background1"/>
          </w:tcPr>
          <w:p w14:paraId="36B4CFF7" w14:textId="17940275" w:rsidR="00C60A63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IF POSITIVE</w:t>
            </w:r>
            <w:r w:rsidR="00206596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C533CD1" w14:textId="77777777" w:rsidR="000A1895" w:rsidRPr="0083678A" w:rsidRDefault="000A1895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9B1956" w14:textId="06AEA007" w:rsidR="00C60A63" w:rsidRPr="000A1895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0A1895">
              <w:rPr>
                <w:rFonts w:cstheme="minorHAnsi"/>
                <w:sz w:val="20"/>
                <w:szCs w:val="20"/>
              </w:rPr>
              <w:t>HBeAg</w:t>
            </w:r>
            <w:proofErr w:type="spellEnd"/>
            <w:r w:rsidR="000A1895" w:rsidRPr="000A1895">
              <w:rPr>
                <w:rFonts w:cstheme="minorHAnsi"/>
                <w:sz w:val="20"/>
                <w:szCs w:val="20"/>
              </w:rPr>
              <w:t xml:space="preserve"> </w:t>
            </w:r>
            <w:r w:rsidR="009522D7">
              <w:rPr>
                <w:rFonts w:cstheme="minorHAnsi"/>
                <w:sz w:val="20"/>
                <w:szCs w:val="20"/>
              </w:rPr>
              <w:t>_________________</w:t>
            </w:r>
          </w:p>
          <w:p w14:paraId="355170DC" w14:textId="77777777" w:rsidR="009522D7" w:rsidRPr="009522D7" w:rsidRDefault="009522D7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8"/>
                <w:szCs w:val="8"/>
              </w:rPr>
            </w:pPr>
          </w:p>
          <w:p w14:paraId="4627D394" w14:textId="0324C976" w:rsidR="00C60A63" w:rsidRPr="000A1895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sz w:val="20"/>
                <w:szCs w:val="20"/>
              </w:rPr>
              <w:t>Anti-</w:t>
            </w:r>
            <w:proofErr w:type="spellStart"/>
            <w:proofErr w:type="gramStart"/>
            <w:r w:rsidRPr="000A1895">
              <w:rPr>
                <w:rFonts w:cstheme="minorHAnsi"/>
                <w:sz w:val="20"/>
                <w:szCs w:val="20"/>
              </w:rPr>
              <w:t>HBe</w:t>
            </w:r>
            <w:proofErr w:type="spellEnd"/>
            <w:r w:rsidRPr="000A1895">
              <w:rPr>
                <w:rFonts w:cstheme="minorHAnsi"/>
                <w:sz w:val="20"/>
                <w:szCs w:val="20"/>
              </w:rPr>
              <w:t xml:space="preserve"> </w:t>
            </w:r>
            <w:r w:rsidR="009522D7">
              <w:rPr>
                <w:rFonts w:cstheme="minorHAnsi"/>
                <w:sz w:val="20"/>
                <w:szCs w:val="20"/>
              </w:rPr>
              <w:t xml:space="preserve"> _</w:t>
            </w:r>
            <w:proofErr w:type="gramEnd"/>
            <w:r w:rsidR="009522D7">
              <w:rPr>
                <w:rFonts w:cstheme="minorHAnsi"/>
                <w:sz w:val="20"/>
                <w:szCs w:val="20"/>
              </w:rPr>
              <w:t>______________</w:t>
            </w:r>
          </w:p>
          <w:p w14:paraId="411EA48C" w14:textId="77777777" w:rsidR="000A1895" w:rsidRPr="000A1895" w:rsidRDefault="000A1895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300246" w14:textId="72876904" w:rsidR="00BD3E9F" w:rsidRPr="009522D7" w:rsidRDefault="00C60A63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Viral load</w:t>
            </w:r>
            <w:r w:rsidRPr="008606F7">
              <w:rPr>
                <w:rFonts w:cstheme="minorHAnsi"/>
                <w:sz w:val="20"/>
                <w:szCs w:val="20"/>
              </w:rPr>
              <w:t xml:space="preserve"> </w:t>
            </w:r>
            <w:r w:rsidR="006B4A3D">
              <w:rPr>
                <w:rFonts w:cstheme="minorHAnsi"/>
                <w:sz w:val="20"/>
                <w:szCs w:val="20"/>
              </w:rPr>
              <w:t>_______________</w:t>
            </w:r>
          </w:p>
          <w:p w14:paraId="3D9CE437" w14:textId="35093C8B" w:rsidR="006B4A3D" w:rsidRPr="000A1895" w:rsidRDefault="006B4A3D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Date of viral load testing:</w:t>
            </w:r>
          </w:p>
          <w:p w14:paraId="68DF687F" w14:textId="7F5E8752" w:rsidR="006B4A3D" w:rsidRDefault="009522D7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</w:t>
            </w:r>
          </w:p>
          <w:p w14:paraId="39D0525D" w14:textId="77777777" w:rsidR="009522D7" w:rsidRDefault="009522D7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ECBEB8" w14:textId="5734BBD1" w:rsidR="009522D7" w:rsidRPr="0083678A" w:rsidRDefault="009522D7" w:rsidP="000A189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9522D7">
              <w:rPr>
                <w:rFonts w:cstheme="minorHAnsi"/>
                <w:b/>
                <w:bCs/>
                <w:sz w:val="20"/>
                <w:szCs w:val="20"/>
              </w:rPr>
              <w:t>NAME OF TREATING SPECIALIST: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23053357"/>
                <w:placeholder>
                  <w:docPart w:val="12F725E3AA214D04B7F17904FC0CDFE5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29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 w:themeFill="background1"/>
          </w:tcPr>
          <w:p w14:paraId="155D462E" w14:textId="77777777" w:rsidR="00C60A63" w:rsidRPr="008606F7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606F7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Anti-HCV </w:t>
            </w:r>
          </w:p>
          <w:p w14:paraId="365A0211" w14:textId="77777777" w:rsidR="00C60A63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325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Positive </w:t>
            </w:r>
          </w:p>
          <w:p w14:paraId="360E23BA" w14:textId="77777777" w:rsidR="00C60A63" w:rsidRPr="0083678A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83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3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3678A">
              <w:rPr>
                <w:rFonts w:cstheme="minorHAnsi"/>
                <w:sz w:val="20"/>
                <w:szCs w:val="20"/>
              </w:rPr>
              <w:t xml:space="preserve"> Negative</w:t>
            </w:r>
          </w:p>
          <w:p w14:paraId="577D54C2" w14:textId="77777777" w:rsidR="00C60A63" w:rsidRPr="0083678A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18" w:space="0" w:color="auto"/>
            </w:tcBorders>
            <w:shd w:val="clear" w:color="auto" w:fill="FFFFFF" w:themeFill="background1"/>
          </w:tcPr>
          <w:p w14:paraId="1B27B2AA" w14:textId="0CE3D2A4" w:rsidR="00C60A63" w:rsidRDefault="00C60A63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IF POSITIVE:</w:t>
            </w:r>
          </w:p>
          <w:p w14:paraId="5CFDDAD4" w14:textId="77777777" w:rsidR="00C60A63" w:rsidRPr="008606F7" w:rsidRDefault="00C60A63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606F7">
              <w:rPr>
                <w:rFonts w:cstheme="minorHAnsi"/>
                <w:sz w:val="20"/>
                <w:szCs w:val="20"/>
              </w:rPr>
              <w:t>RNA positive</w:t>
            </w:r>
          </w:p>
          <w:p w14:paraId="11C0E444" w14:textId="77777777" w:rsidR="00C60A63" w:rsidRPr="008606F7" w:rsidRDefault="00564B00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3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606F7">
              <w:rPr>
                <w:rFonts w:cstheme="minorHAnsi"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90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A63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A63" w:rsidRPr="008606F7"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3001B1BD" w14:textId="77777777" w:rsidR="00C60A63" w:rsidRPr="008606F7" w:rsidRDefault="00C60A63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  <w:p w14:paraId="01BB1DD1" w14:textId="7CDFF0D8" w:rsidR="00BD3E9F" w:rsidRDefault="00C60A63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 xml:space="preserve">Viral load </w:t>
            </w:r>
            <w:r w:rsidRPr="000A1895">
              <w:rPr>
                <w:rFonts w:cstheme="minorHAnsi"/>
                <w:sz w:val="20"/>
                <w:szCs w:val="20"/>
              </w:rPr>
              <w:t>_______________</w:t>
            </w:r>
          </w:p>
          <w:p w14:paraId="2EB08D26" w14:textId="41D41F21" w:rsidR="006B4A3D" w:rsidRPr="000A1895" w:rsidRDefault="006B4A3D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Date of viral load testing:</w:t>
            </w:r>
          </w:p>
          <w:p w14:paraId="6A501897" w14:textId="36278814" w:rsidR="00C60A63" w:rsidRDefault="000A1895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</w:t>
            </w:r>
          </w:p>
          <w:p w14:paraId="67F05F64" w14:textId="39E2CBB0" w:rsidR="009522D7" w:rsidRDefault="00FA7BCC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A7BCC">
              <w:rPr>
                <w:rFonts w:cstheme="minorHAnsi"/>
                <w:b/>
                <w:bCs/>
                <w:sz w:val="20"/>
                <w:szCs w:val="20"/>
              </w:rPr>
              <w:t>DAA (if applicable)</w:t>
            </w:r>
          </w:p>
          <w:p w14:paraId="2060F808" w14:textId="24CA7D9A" w:rsidR="009522D7" w:rsidRDefault="009522D7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_______________________</w:t>
            </w:r>
          </w:p>
          <w:p w14:paraId="330D448F" w14:textId="77777777" w:rsidR="009522D7" w:rsidRDefault="009522D7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9E86C1" w14:textId="0DA47468" w:rsidR="009522D7" w:rsidRPr="009522D7" w:rsidRDefault="009522D7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9522D7">
              <w:rPr>
                <w:rFonts w:cstheme="minorHAnsi"/>
                <w:b/>
                <w:bCs/>
                <w:sz w:val="20"/>
                <w:szCs w:val="20"/>
              </w:rPr>
              <w:t>NAME OF TREATING SPECIALIST: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64224048"/>
                <w:placeholder>
                  <w:docPart w:val="932C097136794E10AA949A8A9FE79DF2"/>
                </w:placeholder>
                <w:showingPlcHdr/>
              </w:sdtPr>
              <w:sdtEndPr/>
              <w:sdtContent>
                <w:r w:rsidRPr="0083678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60D30F" w14:textId="04EAFAFC" w:rsidR="009522D7" w:rsidRPr="0083678A" w:rsidRDefault="009522D7" w:rsidP="00FA7BCC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3D2CFDD" w14:textId="1D62CE0C" w:rsidR="00B920F9" w:rsidRDefault="00B920F9"/>
    <w:tbl>
      <w:tblPr>
        <w:tblStyle w:val="TableGrid"/>
        <w:tblW w:w="11766" w:type="dxa"/>
        <w:tblInd w:w="-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6"/>
      </w:tblGrid>
      <w:tr w:rsidR="00C60A63" w:rsidRPr="0083678A" w14:paraId="4093B753" w14:textId="77777777" w:rsidTr="007C3128">
        <w:trPr>
          <w:trHeight w:val="412"/>
        </w:trPr>
        <w:tc>
          <w:tcPr>
            <w:tcW w:w="11766" w:type="dxa"/>
            <w:tcBorders>
              <w:top w:val="single" w:sz="4" w:space="0" w:color="A5A5A5" w:themeColor="accent3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6152"/>
            <w:vAlign w:val="center"/>
          </w:tcPr>
          <w:p w14:paraId="1D1EC5B7" w14:textId="6FB5FDB4" w:rsidR="00C60A63" w:rsidRDefault="00C60A63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71F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SECTION 5: MANAGEMENT OF RECIPIENT FOLLOWING SIGNIFCANT EXPOSURE</w:t>
            </w:r>
          </w:p>
        </w:tc>
      </w:tr>
      <w:tr w:rsidR="00C60A63" w:rsidRPr="0083678A" w14:paraId="694C447D" w14:textId="77777777" w:rsidTr="00970CA5">
        <w:trPr>
          <w:trHeight w:val="412"/>
        </w:trPr>
        <w:tc>
          <w:tcPr>
            <w:tcW w:w="11766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935C65" w14:textId="54ADB22E" w:rsidR="00C60A63" w:rsidRPr="00C60A63" w:rsidRDefault="00206596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IMMEDIATE MANAGEMENT</w:t>
            </w:r>
          </w:p>
        </w:tc>
      </w:tr>
      <w:bookmarkStart w:id="1" w:name="_Hlk180075585"/>
      <w:tr w:rsidR="00527CD2" w:rsidRPr="0083678A" w14:paraId="31056C95" w14:textId="77777777" w:rsidTr="00B920F9">
        <w:trPr>
          <w:trHeight w:val="2329"/>
        </w:trPr>
        <w:tc>
          <w:tcPr>
            <w:tcW w:w="11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FA984" w14:textId="15495497" w:rsidR="00527CD2" w:rsidRPr="00A271FD" w:rsidRDefault="00564B00" w:rsidP="00B920F9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75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First aid given</w:t>
            </w:r>
            <w:r w:rsidR="00527CD2" w:rsidRPr="00A271F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DA6EB5F" w14:textId="77777777" w:rsidR="00527CD2" w:rsidRPr="00A271FD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1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Recipient bloods taken</w:t>
            </w:r>
          </w:p>
          <w:p w14:paraId="27A05AC1" w14:textId="77777777" w:rsidR="00527CD2" w:rsidRPr="00A271FD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55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Testing </w:t>
            </w:r>
          </w:p>
          <w:p w14:paraId="4DC65D47" w14:textId="77777777" w:rsidR="00527CD2" w:rsidRPr="00A271FD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4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For storage only</w:t>
            </w:r>
          </w:p>
          <w:p w14:paraId="4DF54B5A" w14:textId="77777777" w:rsidR="00527CD2" w:rsidRPr="00A271FD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8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Appropriately labelled ‘</w:t>
            </w:r>
            <w:r w:rsidR="00527CD2" w:rsidRPr="00A271FD">
              <w:rPr>
                <w:rFonts w:cstheme="minorHAnsi"/>
                <w:i/>
                <w:iCs/>
                <w:sz w:val="20"/>
                <w:szCs w:val="20"/>
              </w:rPr>
              <w:t>Possible BBV exposure – recipient’</w:t>
            </w:r>
          </w:p>
          <w:p w14:paraId="56589E60" w14:textId="77777777" w:rsidR="00527CD2" w:rsidRPr="00A271FD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25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Recipient verbal informed consent received for testing</w:t>
            </w:r>
          </w:p>
          <w:p w14:paraId="1A73E98B" w14:textId="40F7086A" w:rsidR="00527CD2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485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Advised condom </w:t>
            </w:r>
            <w:proofErr w:type="gramStart"/>
            <w:r w:rsidR="00527CD2" w:rsidRPr="00A271FD">
              <w:rPr>
                <w:rFonts w:cstheme="minorHAnsi"/>
                <w:sz w:val="20"/>
                <w:szCs w:val="20"/>
              </w:rPr>
              <w:t>use</w:t>
            </w:r>
            <w:proofErr w:type="gramEnd"/>
            <w:r w:rsidR="00527CD2" w:rsidRPr="00A271FD">
              <w:rPr>
                <w:rFonts w:cstheme="minorHAnsi"/>
                <w:sz w:val="20"/>
                <w:szCs w:val="20"/>
              </w:rPr>
              <w:t xml:space="preserve"> for window period</w:t>
            </w:r>
          </w:p>
          <w:p w14:paraId="0BF42A3F" w14:textId="180E4570" w:rsidR="00527CD2" w:rsidRPr="00B920F9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10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CD2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CD2" w:rsidRPr="00A271FD">
              <w:rPr>
                <w:rFonts w:cstheme="minorHAnsi"/>
                <w:sz w:val="20"/>
                <w:szCs w:val="20"/>
              </w:rPr>
              <w:t xml:space="preserve"> </w:t>
            </w:r>
            <w:r w:rsidR="00527CD2" w:rsidRPr="007C3128">
              <w:rPr>
                <w:rFonts w:cstheme="minorHAnsi"/>
                <w:sz w:val="20"/>
                <w:szCs w:val="20"/>
              </w:rPr>
              <w:t>Inform that no work restrictions required during interval testing period</w:t>
            </w:r>
            <w:r w:rsidR="00B077D4">
              <w:rPr>
                <w:rFonts w:cstheme="minorHAnsi"/>
                <w:sz w:val="20"/>
                <w:szCs w:val="20"/>
              </w:rPr>
              <w:t>,</w:t>
            </w:r>
            <w:r w:rsidR="00527CD2" w:rsidRPr="007C3128">
              <w:rPr>
                <w:rFonts w:cstheme="minorHAnsi"/>
                <w:sz w:val="20"/>
                <w:szCs w:val="20"/>
              </w:rPr>
              <w:t xml:space="preserve"> unless seroconversion illness or positive blood result</w:t>
            </w:r>
          </w:p>
        </w:tc>
      </w:tr>
    </w:tbl>
    <w:tbl>
      <w:tblPr>
        <w:tblStyle w:val="TableGrid"/>
        <w:tblpPr w:leftFromText="180" w:rightFromText="180" w:vertAnchor="text" w:horzAnchor="margin" w:tblpX="-172" w:tblpY="39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27"/>
        <w:gridCol w:w="866"/>
        <w:gridCol w:w="5245"/>
      </w:tblGrid>
      <w:tr w:rsidR="000576F0" w:rsidRPr="008606F7" w14:paraId="6E31A162" w14:textId="77777777" w:rsidTr="000A1895">
        <w:trPr>
          <w:trHeight w:val="543"/>
        </w:trPr>
        <w:tc>
          <w:tcPr>
            <w:tcW w:w="1176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60606C8F" w14:textId="033DC23D" w:rsidR="000576F0" w:rsidRPr="008606F7" w:rsidRDefault="000576F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606F7">
              <w:rPr>
                <w:rFonts w:cstheme="minorHAnsi"/>
                <w:b/>
                <w:bCs/>
                <w:sz w:val="20"/>
                <w:szCs w:val="20"/>
              </w:rPr>
              <w:t xml:space="preserve">RECIPIENT BASELINE TESTING: See EMI PEP Guidelines </w:t>
            </w:r>
            <w:hyperlink r:id="rId13" w:history="1">
              <w:r w:rsidR="000A1895" w:rsidRPr="009826AA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Table 5</w:t>
              </w:r>
            </w:hyperlink>
          </w:p>
        </w:tc>
      </w:tr>
      <w:tr w:rsidR="000576F0" w:rsidRPr="008606F7" w14:paraId="7979F0B7" w14:textId="77777777" w:rsidTr="00970CA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1AFA" w14:textId="77777777" w:rsidR="000576F0" w:rsidRPr="008606F7" w:rsidRDefault="000576F0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06F7">
              <w:rPr>
                <w:rFonts w:cstheme="minorHAnsi"/>
                <w:b/>
                <w:bCs/>
                <w:sz w:val="20"/>
                <w:szCs w:val="20"/>
              </w:rPr>
              <w:t>TEST CARRIED OUT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C8B5C" w14:textId="77777777" w:rsidR="000576F0" w:rsidRPr="008606F7" w:rsidRDefault="000576F0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06F7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B3E82" w14:textId="77777777" w:rsidR="000576F0" w:rsidRPr="008606F7" w:rsidRDefault="000576F0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06F7">
              <w:rPr>
                <w:rFonts w:cstheme="minorHAnsi"/>
                <w:b/>
                <w:bCs/>
                <w:sz w:val="20"/>
                <w:szCs w:val="20"/>
              </w:rPr>
              <w:t>RESULTS</w:t>
            </w:r>
          </w:p>
        </w:tc>
      </w:tr>
      <w:tr w:rsidR="000576F0" w:rsidRPr="008606F7" w14:paraId="406D8A42" w14:textId="77777777" w:rsidTr="006B4A3D">
        <w:trPr>
          <w:trHeight w:val="195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614A779" w14:textId="77777777" w:rsidR="000576F0" w:rsidRPr="008606F7" w:rsidRDefault="00564B00" w:rsidP="006B4A3D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155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HBsAg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-690449687"/>
              <w:placeholder>
                <w:docPart w:val="F95CC8071D4442FE8BB80E702790A9CB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7169A4B2" w14:textId="77777777" w:rsidR="000576F0" w:rsidRPr="008606F7" w:rsidRDefault="000576F0" w:rsidP="006B4A3D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73162553"/>
              <w:placeholder>
                <w:docPart w:val="D72CBC18901F42BDB03D49A7304C280A"/>
              </w:placeholder>
              <w:showingPlcHdr/>
            </w:sdtPr>
            <w:sdtEndPr/>
            <w:sdtContent>
              <w:p w14:paraId="7CE03566" w14:textId="77777777" w:rsidR="000576F0" w:rsidRPr="008606F7" w:rsidRDefault="000576F0" w:rsidP="006B4A3D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68EF0CC8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55DD7B9" w14:textId="77777777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59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0576F0" w:rsidRPr="008606F7">
              <w:rPr>
                <w:rFonts w:cstheme="minorHAnsi"/>
                <w:sz w:val="20"/>
                <w:szCs w:val="20"/>
              </w:rPr>
              <w:t>HBsAb</w:t>
            </w:r>
            <w:proofErr w:type="spellEnd"/>
            <w:r w:rsidR="000576F0" w:rsidRPr="008606F7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1158804676"/>
              <w:placeholder>
                <w:docPart w:val="2CFE5F35CAC74CB5AF9F95678A340CF2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3C29B491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864325644"/>
              <w:placeholder>
                <w:docPart w:val="CC229F4095C14A2DA8B6729946AE7678"/>
              </w:placeholder>
              <w:showingPlcHdr/>
            </w:sdtPr>
            <w:sdtEndPr/>
            <w:sdtContent>
              <w:p w14:paraId="2700E8C8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399814DB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5CA437A" w14:textId="77777777" w:rsidR="000576F0" w:rsidRPr="008606F7" w:rsidRDefault="000576F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8606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06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606F7">
              <w:rPr>
                <w:rFonts w:cstheme="minorHAnsi"/>
                <w:sz w:val="20"/>
                <w:szCs w:val="20"/>
              </w:rPr>
              <w:t>HBcAb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61790288"/>
              <w:placeholder>
                <w:docPart w:val="7B413FEC7DB547709DE8F2FB47A4AE5E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2B8B6B99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1527936102"/>
              <w:placeholder>
                <w:docPart w:val="FC8284117CA5421D97BA0E953526464D"/>
              </w:placeholder>
              <w:showingPlcHdr/>
            </w:sdtPr>
            <w:sdtEndPr/>
            <w:sdtContent>
              <w:p w14:paraId="1EABA2FA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5784514B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A64ECB4" w14:textId="77777777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58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HCV Ab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991007289"/>
              <w:placeholder>
                <w:docPart w:val="939B38BF270C4CD98E206D6283F7FC60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2CD97262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964928584"/>
              <w:placeholder>
                <w:docPart w:val="8099B6FF282F4A8DAEFB855325DE28E1"/>
              </w:placeholder>
              <w:showingPlcHdr/>
            </w:sdtPr>
            <w:sdtEndPr/>
            <w:sdtContent>
              <w:p w14:paraId="2D05EDE6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24E3F98B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A2F81B1" w14:textId="0F382F4D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81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HIV </w:t>
            </w:r>
            <w:r w:rsidR="000A1895">
              <w:rPr>
                <w:rFonts w:cstheme="minorHAnsi"/>
                <w:sz w:val="20"/>
                <w:szCs w:val="20"/>
              </w:rPr>
              <w:t xml:space="preserve">1&amp;2 </w:t>
            </w:r>
            <w:r w:rsidR="000576F0" w:rsidRPr="008606F7">
              <w:rPr>
                <w:rFonts w:cstheme="minorHAnsi"/>
                <w:sz w:val="20"/>
                <w:szCs w:val="20"/>
              </w:rPr>
              <w:t>Ag/Ab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493021048"/>
              <w:placeholder>
                <w:docPart w:val="5BBA7CAEE4DC48B58DEE4909F33199F0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5B8F15CD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26740834"/>
              <w:placeholder>
                <w:docPart w:val="CB3B5BDE8A14429BA09E949970B0E013"/>
              </w:placeholder>
              <w:showingPlcHdr/>
            </w:sdtPr>
            <w:sdtEndPr/>
            <w:sdtContent>
              <w:p w14:paraId="1B4443A6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08A32FAD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8E912DA" w14:textId="77777777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97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STI testing (sexual exposure)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2115126243"/>
              <w:placeholder>
                <w:docPart w:val="483B92E33E7447D2BE5D5DBFC39E5A2D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0085085F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107700517"/>
              <w:placeholder>
                <w:docPart w:val="3C098CE106BF4C15991E3930DD2D6520"/>
              </w:placeholder>
              <w:showingPlcHdr/>
            </w:sdtPr>
            <w:sdtEndPr/>
            <w:sdtContent>
              <w:p w14:paraId="0A9EC974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40C28970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768B83A" w14:textId="77777777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0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Syphilis (sexual exposure)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555920835"/>
              <w:placeholder>
                <w:docPart w:val="E95E5C6153914F088F96363F2A77C411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0770905B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3411903"/>
              <w:placeholder>
                <w:docPart w:val="3BEB545FA67E45C894722EAC31E8EBAE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045EB7EC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0576F0" w:rsidRPr="008606F7" w14:paraId="02137721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21F6A14" w14:textId="77777777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88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Pregnancy test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1751005369"/>
              <w:placeholder>
                <w:docPart w:val="FBD7DE401E9042CC8D3C1D5BEAE62D35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0A353352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1374067604"/>
              <w:placeholder>
                <w:docPart w:val="9EAB9F11A46B48198D45A8877987FA1A"/>
              </w:placeholder>
              <w:showingPlcHdr/>
            </w:sdtPr>
            <w:sdtEndPr/>
            <w:sdtContent>
              <w:p w14:paraId="35FE9128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364F5173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FCDDBBE" w14:textId="6A5689ED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80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ALT (if </w:t>
            </w:r>
            <w:r w:rsidR="006B4A3D">
              <w:rPr>
                <w:rFonts w:cstheme="minorHAnsi"/>
                <w:sz w:val="20"/>
                <w:szCs w:val="20"/>
              </w:rPr>
              <w:t xml:space="preserve">HIV </w:t>
            </w:r>
            <w:r w:rsidR="000576F0" w:rsidRPr="008606F7">
              <w:rPr>
                <w:rFonts w:cstheme="minorHAnsi"/>
                <w:sz w:val="20"/>
                <w:szCs w:val="20"/>
              </w:rPr>
              <w:t>PEP prescribed)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314999626"/>
              <w:placeholder>
                <w:docPart w:val="50A0E4163E964D3CA2F265EF34818E43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5773EF0D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956913845"/>
              <w:placeholder>
                <w:docPart w:val="4433C15C029F48F6A1E0007EFFECBC81"/>
              </w:placeholder>
              <w:showingPlcHdr/>
            </w:sdtPr>
            <w:sdtEndPr/>
            <w:sdtContent>
              <w:p w14:paraId="15A6AD34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425EFE4A" w14:textId="77777777" w:rsidTr="00970CA5">
        <w:trPr>
          <w:trHeight w:val="57"/>
        </w:trPr>
        <w:tc>
          <w:tcPr>
            <w:tcW w:w="3828" w:type="dxa"/>
            <w:tcBorders>
              <w:top w:val="single" w:sz="4" w:space="0" w:color="A5A5A5" w:themeColor="accent3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BF46D0A" w14:textId="09FB60A2" w:rsidR="000576F0" w:rsidRPr="008606F7" w:rsidRDefault="00564B00" w:rsidP="00970CA5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77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0" w:rsidRPr="008606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76F0" w:rsidRPr="008606F7">
              <w:rPr>
                <w:rFonts w:cstheme="minorHAnsi"/>
                <w:sz w:val="20"/>
                <w:szCs w:val="20"/>
              </w:rPr>
              <w:t xml:space="preserve"> Creatinine and eGFR (if PEP </w:t>
            </w:r>
            <w:r w:rsidR="006B4A3D">
              <w:rPr>
                <w:rFonts w:cstheme="minorHAnsi"/>
                <w:sz w:val="20"/>
                <w:szCs w:val="20"/>
              </w:rPr>
              <w:t xml:space="preserve">HIV </w:t>
            </w:r>
            <w:r w:rsidR="000576F0" w:rsidRPr="008606F7">
              <w:rPr>
                <w:rFonts w:cstheme="minorHAnsi"/>
                <w:sz w:val="20"/>
                <w:szCs w:val="20"/>
              </w:rPr>
              <w:t xml:space="preserve">prescribed) </w:t>
            </w:r>
          </w:p>
        </w:tc>
        <w:tc>
          <w:tcPr>
            <w:tcW w:w="2693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593083971"/>
              <w:placeholder>
                <w:docPart w:val="2653023DF30F4F8A90E4B3C75BF42CA2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14:paraId="0B07DE52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1989390450"/>
              <w:placeholder>
                <w:docPart w:val="37526A19B3D74F05A33CA5474809C354"/>
              </w:placeholder>
              <w:showingPlcHdr/>
            </w:sdtPr>
            <w:sdtEndPr/>
            <w:sdtContent>
              <w:p w14:paraId="47E8A06B" w14:textId="77777777" w:rsidR="000576F0" w:rsidRPr="008606F7" w:rsidRDefault="000576F0" w:rsidP="00970CA5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606F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576F0" w:rsidRPr="008606F7" w14:paraId="40FDA439" w14:textId="77777777" w:rsidTr="00970CA5">
        <w:trPr>
          <w:trHeight w:val="346"/>
        </w:trPr>
        <w:tc>
          <w:tcPr>
            <w:tcW w:w="11766" w:type="dxa"/>
            <w:gridSpan w:val="4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53964E86" w14:textId="77777777" w:rsidR="009826AA" w:rsidRDefault="000576F0" w:rsidP="00633A83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8606F7">
              <w:rPr>
                <w:rFonts w:cstheme="minorHAnsi"/>
                <w:i/>
                <w:iCs/>
                <w:sz w:val="20"/>
                <w:szCs w:val="20"/>
              </w:rPr>
              <w:t xml:space="preserve">* Unless previous evidence of Anti-HBs &gt; 10 </w:t>
            </w:r>
            <w:proofErr w:type="spellStart"/>
            <w:r w:rsidRPr="008606F7">
              <w:rPr>
                <w:rFonts w:cstheme="minorHAnsi"/>
                <w:i/>
                <w:iCs/>
                <w:sz w:val="20"/>
                <w:szCs w:val="20"/>
              </w:rPr>
              <w:t>mIU</w:t>
            </w:r>
            <w:proofErr w:type="spellEnd"/>
            <w:r w:rsidRPr="008606F7">
              <w:rPr>
                <w:rFonts w:cstheme="minorHAnsi"/>
                <w:i/>
                <w:iCs/>
                <w:sz w:val="20"/>
                <w:szCs w:val="20"/>
              </w:rPr>
              <w:t>/ml after completing a full course of hepatitis B vaccination</w:t>
            </w:r>
          </w:p>
          <w:p w14:paraId="514E396B" w14:textId="27A17878" w:rsidR="00206596" w:rsidRPr="008606F7" w:rsidRDefault="00206596" w:rsidP="00633A83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7C3128" w:rsidRPr="008606F7" w14:paraId="513EA02C" w14:textId="77777777" w:rsidTr="00527CD2">
        <w:trPr>
          <w:trHeight w:val="437"/>
        </w:trPr>
        <w:tc>
          <w:tcPr>
            <w:tcW w:w="11766" w:type="dxa"/>
            <w:gridSpan w:val="4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006152"/>
            <w:vAlign w:val="center"/>
          </w:tcPr>
          <w:p w14:paraId="76485DAD" w14:textId="7B6681E0" w:rsidR="007C3128" w:rsidRPr="007C3128" w:rsidRDefault="00527CD2" w:rsidP="00527CD2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SECTION 6: </w:t>
            </w:r>
            <w:r w:rsidR="007C3128" w:rsidRPr="007C312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FOLLOW-UP 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/OR</w:t>
            </w:r>
            <w:r w:rsidR="007C3128" w:rsidRPr="007C312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ONWARD REFERRAL</w:t>
            </w:r>
          </w:p>
        </w:tc>
      </w:tr>
      <w:tr w:rsidR="007C3128" w:rsidRPr="008606F7" w14:paraId="2A0851B9" w14:textId="77777777" w:rsidTr="00B920F9">
        <w:trPr>
          <w:trHeight w:val="3819"/>
        </w:trPr>
        <w:tc>
          <w:tcPr>
            <w:tcW w:w="11766" w:type="dxa"/>
            <w:gridSpan w:val="4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7E1C0DE8" w14:textId="00814186" w:rsidR="00206596" w:rsidRDefault="00527CD2" w:rsidP="00206596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3128">
              <w:rPr>
                <w:rFonts w:cstheme="minorHAnsi"/>
                <w:b/>
                <w:bCs/>
                <w:sz w:val="18"/>
                <w:szCs w:val="18"/>
              </w:rPr>
              <w:t>Onward referral for follow-up</w:t>
            </w:r>
            <w:r w:rsidRPr="006B4A3D">
              <w:rPr>
                <w:rFonts w:cstheme="minorHAnsi"/>
                <w:sz w:val="18"/>
                <w:szCs w:val="18"/>
              </w:rPr>
              <w:t xml:space="preserve"> should be made in a timely manner as per EMI </w:t>
            </w:r>
            <w:r>
              <w:rPr>
                <w:rFonts w:cstheme="minorHAnsi"/>
                <w:sz w:val="18"/>
                <w:szCs w:val="18"/>
              </w:rPr>
              <w:t>PEP guidelines</w:t>
            </w:r>
            <w:r w:rsidRPr="006B4A3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and</w:t>
            </w:r>
            <w:r w:rsidRPr="006B4A3D">
              <w:rPr>
                <w:rFonts w:cstheme="minorHAnsi"/>
                <w:sz w:val="18"/>
                <w:szCs w:val="18"/>
              </w:rPr>
              <w:t xml:space="preserve"> locally agreed protocols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3C5B40D0" w14:textId="77777777" w:rsidR="00590407" w:rsidRDefault="00590407" w:rsidP="00206596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75D28A63" w14:textId="42A414CA" w:rsidR="00B920F9" w:rsidRPr="00590407" w:rsidRDefault="00590407" w:rsidP="00206596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90407">
              <w:rPr>
                <w:rFonts w:cstheme="minorHAnsi"/>
                <w:b/>
                <w:bCs/>
                <w:sz w:val="18"/>
                <w:szCs w:val="18"/>
              </w:rPr>
              <w:t xml:space="preserve">Occupational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590407">
              <w:rPr>
                <w:rFonts w:cstheme="minorHAnsi"/>
                <w:b/>
                <w:bCs/>
                <w:sz w:val="18"/>
                <w:szCs w:val="18"/>
              </w:rPr>
              <w:t>xposure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Pr="00590407">
              <w:rPr>
                <w:rFonts w:cstheme="minorHAnsi"/>
                <w:b/>
                <w:bCs/>
                <w:sz w:val="18"/>
                <w:szCs w:val="18"/>
              </w:rPr>
              <w:t>related follow up at Healthcare Worker</w:t>
            </w:r>
            <w:r w:rsidR="00A87051">
              <w:rPr>
                <w:rFonts w:cstheme="minorHAnsi"/>
                <w:b/>
                <w:bCs/>
                <w:sz w:val="18"/>
                <w:szCs w:val="18"/>
              </w:rPr>
              <w:t xml:space="preserve"> (HCW)</w:t>
            </w:r>
            <w:r w:rsidRPr="00590407">
              <w:rPr>
                <w:rFonts w:cstheme="minorHAnsi"/>
                <w:b/>
                <w:bCs/>
                <w:sz w:val="18"/>
                <w:szCs w:val="18"/>
              </w:rPr>
              <w:t xml:space="preserve"> Recipient’s Occupational Health department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7E0D348F" w14:textId="2EE4D0AD" w:rsidR="00206596" w:rsidRPr="00206596" w:rsidRDefault="00206596" w:rsidP="00B920F9">
            <w:pPr>
              <w:numPr>
                <w:ilvl w:val="0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The HSE Occupational Health Services </w:t>
            </w:r>
            <w:r w:rsidRPr="00206596">
              <w:rPr>
                <w:rFonts w:cstheme="minorHAnsi"/>
                <w:sz w:val="18"/>
                <w:szCs w:val="18"/>
                <w:u w:val="single"/>
              </w:rPr>
              <w:t>do not</w:t>
            </w:r>
            <w:r w:rsidRPr="00206596">
              <w:rPr>
                <w:rFonts w:cstheme="minorHAnsi"/>
                <w:sz w:val="18"/>
                <w:szCs w:val="18"/>
              </w:rPr>
              <w:t xml:space="preserve"> complete the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immediate management</w:t>
            </w:r>
            <w:r w:rsidRPr="00206596">
              <w:rPr>
                <w:rFonts w:cstheme="minorHAnsi"/>
                <w:sz w:val="18"/>
                <w:szCs w:val="18"/>
              </w:rPr>
              <w:t xml:space="preserve"> of blood and bodily fluid exposures including the prescribing of HIV or Hepatitis B Post Exposure Prophylaxis.</w:t>
            </w:r>
            <w:r w:rsidR="00590407">
              <w:t xml:space="preserve"> </w:t>
            </w:r>
          </w:p>
          <w:p w14:paraId="1648B851" w14:textId="7417AEFE" w:rsidR="00206596" w:rsidRPr="00206596" w:rsidRDefault="00206596" w:rsidP="00B920F9">
            <w:pPr>
              <w:numPr>
                <w:ilvl w:val="0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HCWs who sustain BBFEs at work should be referred to the HSE Occupational Health Service (OHS), using the recommended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Referral Letter</w:t>
            </w:r>
            <w:r w:rsidRPr="00206596">
              <w:rPr>
                <w:rFonts w:cstheme="minorHAnsi"/>
                <w:sz w:val="18"/>
                <w:szCs w:val="18"/>
              </w:rPr>
              <w:t xml:space="preserve"> to HSE Occupational Health Services after the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Immediate Management</w:t>
            </w:r>
            <w:r w:rsidRPr="00206596">
              <w:rPr>
                <w:rFonts w:cstheme="minorHAnsi"/>
                <w:sz w:val="18"/>
                <w:szCs w:val="18"/>
              </w:rPr>
              <w:t xml:space="preserve"> has been completed. </w:t>
            </w:r>
          </w:p>
          <w:p w14:paraId="18E4115C" w14:textId="61ABB20C" w:rsidR="00206596" w:rsidRPr="00206596" w:rsidRDefault="00206596" w:rsidP="00B920F9">
            <w:pPr>
              <w:numPr>
                <w:ilvl w:val="0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The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Immediate Management</w:t>
            </w:r>
            <w:r w:rsidRPr="00206596">
              <w:rPr>
                <w:rFonts w:cstheme="minorHAnsi"/>
                <w:sz w:val="18"/>
                <w:szCs w:val="18"/>
              </w:rPr>
              <w:t xml:space="preserve"> includes the following and should be completed within 72 hours of the exposure:</w:t>
            </w:r>
          </w:p>
          <w:p w14:paraId="007AC746" w14:textId="77777777" w:rsidR="00206596" w:rsidRPr="00206596" w:rsidRDefault="00206596" w:rsidP="00B920F9">
            <w:pPr>
              <w:numPr>
                <w:ilvl w:val="1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The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emergency management</w:t>
            </w:r>
            <w:r w:rsidRPr="00206596">
              <w:rPr>
                <w:rFonts w:cstheme="minorHAnsi"/>
                <w:sz w:val="18"/>
                <w:szCs w:val="18"/>
              </w:rPr>
              <w:t xml:space="preserve"> of injuries.</w:t>
            </w:r>
          </w:p>
          <w:p w14:paraId="013B7B89" w14:textId="77777777" w:rsidR="00206596" w:rsidRPr="00206596" w:rsidRDefault="00206596" w:rsidP="00B920F9">
            <w:pPr>
              <w:numPr>
                <w:ilvl w:val="1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The completion of the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source risk assessment</w:t>
            </w:r>
            <w:r w:rsidRPr="00206596">
              <w:rPr>
                <w:rFonts w:cstheme="minorHAnsi"/>
                <w:sz w:val="18"/>
                <w:szCs w:val="18"/>
              </w:rPr>
              <w:t xml:space="preserve"> and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source serology sampling</w:t>
            </w:r>
            <w:r w:rsidRPr="00206596">
              <w:rPr>
                <w:rFonts w:cstheme="minorHAnsi"/>
                <w:sz w:val="18"/>
                <w:szCs w:val="18"/>
              </w:rPr>
              <w:t>, as per the EMI guidance.</w:t>
            </w:r>
          </w:p>
          <w:p w14:paraId="0ABB1814" w14:textId="2017F1FD" w:rsidR="00206596" w:rsidRPr="00206596" w:rsidRDefault="00206596" w:rsidP="00B920F9">
            <w:pPr>
              <w:numPr>
                <w:ilvl w:val="1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b/>
                <w:bCs/>
                <w:sz w:val="18"/>
                <w:szCs w:val="18"/>
              </w:rPr>
              <w:t>Post-exposure prophylaxis</w:t>
            </w:r>
            <w:r w:rsidRPr="00206596">
              <w:rPr>
                <w:rFonts w:cstheme="minorHAnsi"/>
                <w:sz w:val="18"/>
                <w:szCs w:val="18"/>
              </w:rPr>
              <w:t xml:space="preserve"> for Hepatitis B and HIV if clinically indicated.</w:t>
            </w:r>
          </w:p>
          <w:p w14:paraId="3C62101D" w14:textId="00450D31" w:rsidR="00206596" w:rsidRPr="00206596" w:rsidRDefault="00206596" w:rsidP="00B920F9">
            <w:pPr>
              <w:numPr>
                <w:ilvl w:val="0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The HSE Occupational Health service upon receipt of a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Completed Referral Letter</w:t>
            </w:r>
            <w:r w:rsidRPr="00206596">
              <w:rPr>
                <w:rFonts w:cstheme="minorHAnsi"/>
                <w:sz w:val="18"/>
                <w:szCs w:val="18"/>
              </w:rPr>
              <w:t xml:space="preserve"> will provide the following: </w:t>
            </w:r>
          </w:p>
          <w:p w14:paraId="19110BE5" w14:textId="77777777" w:rsidR="00206596" w:rsidRPr="00206596" w:rsidRDefault="00206596" w:rsidP="00B920F9">
            <w:pPr>
              <w:numPr>
                <w:ilvl w:val="1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Recipient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interval testing</w:t>
            </w:r>
            <w:r w:rsidRPr="00206596">
              <w:rPr>
                <w:rFonts w:cstheme="minorHAnsi"/>
                <w:sz w:val="18"/>
                <w:szCs w:val="18"/>
              </w:rPr>
              <w:t xml:space="preserve"> if indicated – For Hepatitis B, C and HIV.</w:t>
            </w:r>
          </w:p>
          <w:p w14:paraId="3E01FE1F" w14:textId="77777777" w:rsidR="00206596" w:rsidRPr="00206596" w:rsidRDefault="00206596" w:rsidP="00B920F9">
            <w:pPr>
              <w:numPr>
                <w:ilvl w:val="1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Recipient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Fitness for Duty</w:t>
            </w:r>
            <w:r w:rsidRPr="00206596">
              <w:rPr>
                <w:rFonts w:cstheme="minorHAnsi"/>
                <w:sz w:val="18"/>
                <w:szCs w:val="18"/>
              </w:rPr>
              <w:t xml:space="preserve"> assessment.</w:t>
            </w:r>
          </w:p>
          <w:p w14:paraId="3559113A" w14:textId="3F43881B" w:rsidR="00206596" w:rsidRPr="00206596" w:rsidRDefault="00206596" w:rsidP="00B920F9">
            <w:pPr>
              <w:numPr>
                <w:ilvl w:val="1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Completion of Hepatitis B vaccination course for </w:t>
            </w:r>
            <w:r w:rsidRPr="00206596">
              <w:rPr>
                <w:rFonts w:cstheme="minorHAnsi"/>
                <w:b/>
                <w:bCs/>
                <w:sz w:val="18"/>
                <w:szCs w:val="18"/>
              </w:rPr>
              <w:t>the recipient</w:t>
            </w:r>
            <w:r w:rsidRPr="00206596">
              <w:rPr>
                <w:rFonts w:cstheme="minorHAnsi"/>
                <w:sz w:val="18"/>
                <w:szCs w:val="18"/>
              </w:rPr>
              <w:t xml:space="preserve"> if applicable.</w:t>
            </w:r>
          </w:p>
          <w:p w14:paraId="5395935A" w14:textId="5182022B" w:rsidR="00590407" w:rsidRPr="00590407" w:rsidRDefault="00206596" w:rsidP="00590407">
            <w:pPr>
              <w:numPr>
                <w:ilvl w:val="0"/>
                <w:numId w:val="15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  <w:r w:rsidRPr="00206596">
              <w:rPr>
                <w:rFonts w:cstheme="minorHAnsi"/>
                <w:sz w:val="18"/>
                <w:szCs w:val="18"/>
              </w:rPr>
              <w:t xml:space="preserve">The Referral Form is available </w:t>
            </w:r>
            <w:r w:rsidR="00B920F9">
              <w:rPr>
                <w:rFonts w:cstheme="minorHAnsi"/>
                <w:sz w:val="18"/>
                <w:szCs w:val="18"/>
              </w:rPr>
              <w:t xml:space="preserve">at the link </w:t>
            </w:r>
            <w:hyperlink r:id="rId14" w:history="1">
              <w:r w:rsidR="00B920F9" w:rsidRPr="00B920F9">
                <w:rPr>
                  <w:rStyle w:val="Hyperlink"/>
                  <w:rFonts w:cstheme="minorHAnsi"/>
                  <w:sz w:val="18"/>
                  <w:szCs w:val="18"/>
                </w:rPr>
                <w:t>here.</w:t>
              </w:r>
            </w:hyperlink>
            <w:r w:rsidR="00B920F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43B875" w14:textId="3D4D3866" w:rsidR="00590407" w:rsidRPr="00B920F9" w:rsidRDefault="00590407" w:rsidP="00590407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920F9" w:rsidRPr="008606F7" w14:paraId="48D72514" w14:textId="77777777" w:rsidTr="00B920F9">
        <w:trPr>
          <w:trHeight w:val="1687"/>
        </w:trPr>
        <w:tc>
          <w:tcPr>
            <w:tcW w:w="11766" w:type="dxa"/>
            <w:gridSpan w:val="4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4B8F2604" w14:textId="77777777" w:rsidR="00B920F9" w:rsidRPr="00A271FD" w:rsidRDefault="00B920F9" w:rsidP="00B920F9">
            <w:pPr>
              <w:tabs>
                <w:tab w:val="center" w:pos="5579"/>
                <w:tab w:val="left" w:pos="6720"/>
                <w:tab w:val="left" w:pos="9420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HIV PEP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INDICATED</w:t>
            </w:r>
            <w:r w:rsidRPr="00A271FD">
              <w:rPr>
                <w:rFonts w:cstheme="minorHAnsi"/>
                <w:sz w:val="20"/>
                <w:szCs w:val="20"/>
              </w:rPr>
              <w:t xml:space="preserve"> (urgent, in 3-5 days — appointment to be arranged as per local pathway)</w:t>
            </w:r>
          </w:p>
          <w:p w14:paraId="4DB24D81" w14:textId="77777777" w:rsidR="00B920F9" w:rsidRPr="00A271FD" w:rsidRDefault="00564B00" w:rsidP="00B920F9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25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F9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20F9" w:rsidRPr="00A271FD">
              <w:rPr>
                <w:rFonts w:cstheme="minorHAnsi"/>
                <w:sz w:val="20"/>
                <w:szCs w:val="20"/>
              </w:rPr>
              <w:t xml:space="preserve"> Y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5332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F9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20F9" w:rsidRPr="00A271FD">
              <w:rPr>
                <w:rFonts w:cstheme="minorHAnsi"/>
                <w:sz w:val="20"/>
                <w:szCs w:val="20"/>
              </w:rPr>
              <w:t xml:space="preserve">  N</w:t>
            </w:r>
          </w:p>
          <w:p w14:paraId="4C5436D6" w14:textId="39FEC1E5" w:rsidR="00B920F9" w:rsidRPr="00A271FD" w:rsidRDefault="00B920F9" w:rsidP="00B920F9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If yes, reason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A271F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965500"/>
                <w:placeholder>
                  <w:docPart w:val="057E319E9FA84FE1A3E3A67942F86F33"/>
                </w:placeholder>
                <w:showingPlcHdr/>
              </w:sdtPr>
              <w:sdtEndPr/>
              <w:sdtContent>
                <w:r w:rsidRPr="00A271F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5C89BF0" w14:textId="77777777" w:rsidR="00B920F9" w:rsidRDefault="00B920F9" w:rsidP="00B920F9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</w:p>
          <w:p w14:paraId="0C132B1F" w14:textId="77777777" w:rsidR="00B920F9" w:rsidRDefault="00B920F9" w:rsidP="00B920F9">
            <w:pPr>
              <w:tabs>
                <w:tab w:val="center" w:pos="5579"/>
                <w:tab w:val="left" w:pos="6720"/>
                <w:tab w:val="left" w:pos="9420"/>
              </w:tabs>
              <w:ind w:left="720"/>
              <w:rPr>
                <w:rFonts w:cstheme="minorHAnsi"/>
                <w:sz w:val="20"/>
                <w:szCs w:val="20"/>
              </w:rPr>
            </w:pPr>
            <w:r w:rsidRPr="000A1895">
              <w:rPr>
                <w:rFonts w:cstheme="minorHAnsi"/>
                <w:b/>
                <w:bCs/>
                <w:sz w:val="20"/>
                <w:szCs w:val="20"/>
              </w:rPr>
              <w:t>Details of drug:</w:t>
            </w:r>
            <w:r w:rsidRPr="00A271F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52933193"/>
                <w:placeholder>
                  <w:docPart w:val="254FC087BD8B4ED1951A9AD92DB62718"/>
                </w:placeholder>
                <w:showingPlcHdr/>
              </w:sdtPr>
              <w:sdtEndPr/>
              <w:sdtContent>
                <w:r w:rsidRPr="00A271F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592B92F" w14:textId="77777777" w:rsidR="00B920F9" w:rsidRPr="007C3128" w:rsidRDefault="00B920F9" w:rsidP="00206596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06596" w:rsidRPr="008606F7" w14:paraId="2CF040FC" w14:textId="77777777" w:rsidTr="00B077D4">
        <w:trPr>
          <w:trHeight w:val="346"/>
        </w:trPr>
        <w:tc>
          <w:tcPr>
            <w:tcW w:w="5655" w:type="dxa"/>
            <w:gridSpan w:val="2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0174D8C9" w14:textId="77777777" w:rsidR="00206596" w:rsidRPr="00A271FD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403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HBV vaccination</w:t>
            </w:r>
          </w:p>
          <w:p w14:paraId="7AAD58BA" w14:textId="77777777" w:rsidR="00206596" w:rsidRPr="00A271FD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277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HBIG</w:t>
            </w:r>
          </w:p>
          <w:p w14:paraId="6731E33C" w14:textId="77777777" w:rsidR="00206596" w:rsidRPr="00A271FD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96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Antibiotics </w:t>
            </w:r>
          </w:p>
          <w:p w14:paraId="7FE7705A" w14:textId="77777777" w:rsidR="00206596" w:rsidRPr="00A271FD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02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Counselling</w:t>
            </w:r>
          </w:p>
          <w:p w14:paraId="6CCE1AB0" w14:textId="77777777" w:rsidR="00206596" w:rsidRPr="00A271FD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53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Tetanus vaccination </w:t>
            </w:r>
          </w:p>
          <w:p w14:paraId="39E2C4A7" w14:textId="77777777" w:rsidR="00206596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7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Emergency contraception (if indicated)</w:t>
            </w:r>
          </w:p>
          <w:p w14:paraId="46925BE9" w14:textId="77777777" w:rsidR="00206596" w:rsidRPr="007C3128" w:rsidRDefault="00206596" w:rsidP="00206596">
            <w:pPr>
              <w:tabs>
                <w:tab w:val="center" w:pos="5579"/>
                <w:tab w:val="left" w:pos="6720"/>
                <w:tab w:val="left" w:pos="9420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11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</w:tcPr>
          <w:p w14:paraId="77DCDAE6" w14:textId="605CA12F" w:rsidR="00206596" w:rsidRPr="00A271FD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87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Referred to Sexual Assault </w:t>
            </w:r>
            <w:r w:rsidR="00590407">
              <w:rPr>
                <w:rFonts w:cstheme="minorHAnsi"/>
                <w:sz w:val="20"/>
                <w:szCs w:val="20"/>
              </w:rPr>
              <w:t xml:space="preserve">Treatment </w:t>
            </w:r>
            <w:r w:rsidR="00206596" w:rsidRPr="00A271FD">
              <w:rPr>
                <w:rFonts w:cstheme="minorHAnsi"/>
                <w:sz w:val="20"/>
                <w:szCs w:val="20"/>
              </w:rPr>
              <w:t>Unit</w:t>
            </w:r>
            <w:r w:rsidR="00590407">
              <w:rPr>
                <w:rFonts w:cstheme="minorHAnsi"/>
                <w:sz w:val="20"/>
                <w:szCs w:val="20"/>
              </w:rPr>
              <w:t xml:space="preserve"> (SATU)</w:t>
            </w:r>
          </w:p>
          <w:p w14:paraId="6EC6A0EA" w14:textId="77777777" w:rsidR="00206596" w:rsidRPr="00A271FD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91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Social worker contacted</w:t>
            </w:r>
          </w:p>
          <w:p w14:paraId="5518187C" w14:textId="77777777" w:rsidR="00206596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834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 w:rsidRPr="00A271FD">
              <w:rPr>
                <w:rFonts w:cstheme="minorHAnsi"/>
                <w:sz w:val="20"/>
                <w:szCs w:val="20"/>
              </w:rPr>
              <w:t xml:space="preserve"> Further testing </w:t>
            </w:r>
            <w:r w:rsidR="00206596" w:rsidRPr="00A271FD">
              <w:rPr>
                <w:rFonts w:cstheme="minorHAnsi"/>
                <w:i/>
                <w:iCs/>
                <w:sz w:val="20"/>
                <w:szCs w:val="20"/>
              </w:rPr>
              <w:t xml:space="preserve">(See EMI PEP guidelines </w:t>
            </w:r>
            <w:hyperlink r:id="rId15" w:history="1">
              <w:r w:rsidR="00206596" w:rsidRPr="00A271FD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Table 5</w:t>
              </w:r>
            </w:hyperlink>
            <w:r w:rsidR="00206596" w:rsidRPr="00A271FD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1870210B" w14:textId="784A0CA4" w:rsidR="00206596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46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206596" w:rsidRPr="007C3128">
              <w:rPr>
                <w:rFonts w:cstheme="minorHAnsi"/>
                <w:sz w:val="20"/>
                <w:szCs w:val="20"/>
              </w:rPr>
              <w:t xml:space="preserve">Referral to Occupational Health </w:t>
            </w:r>
            <w:r w:rsidR="00206596">
              <w:rPr>
                <w:rFonts w:cstheme="minorHAnsi"/>
                <w:sz w:val="20"/>
                <w:szCs w:val="20"/>
              </w:rPr>
              <w:t>(w</w:t>
            </w:r>
            <w:r w:rsidR="00206596" w:rsidRPr="007C3128">
              <w:rPr>
                <w:rFonts w:cstheme="minorHAnsi"/>
                <w:sz w:val="20"/>
                <w:szCs w:val="20"/>
              </w:rPr>
              <w:t xml:space="preserve">here </w:t>
            </w:r>
            <w:r w:rsidR="00206596">
              <w:rPr>
                <w:rFonts w:cstheme="minorHAnsi"/>
                <w:sz w:val="20"/>
                <w:szCs w:val="20"/>
              </w:rPr>
              <w:t>r</w:t>
            </w:r>
            <w:r w:rsidR="00206596" w:rsidRPr="007C3128">
              <w:rPr>
                <w:rFonts w:cstheme="minorHAnsi"/>
                <w:sz w:val="20"/>
                <w:szCs w:val="20"/>
              </w:rPr>
              <w:t xml:space="preserve">ecipient interval testing, Fitness for Duty assessment, Completion of </w:t>
            </w:r>
            <w:r w:rsidR="00206596">
              <w:rPr>
                <w:rFonts w:cstheme="minorHAnsi"/>
                <w:sz w:val="20"/>
                <w:szCs w:val="20"/>
              </w:rPr>
              <w:t>HBV</w:t>
            </w:r>
            <w:r w:rsidR="00206596" w:rsidRPr="007C3128">
              <w:rPr>
                <w:rFonts w:cstheme="minorHAnsi"/>
                <w:sz w:val="20"/>
                <w:szCs w:val="20"/>
              </w:rPr>
              <w:t xml:space="preserve"> vaccination course may be necessary</w:t>
            </w:r>
            <w:r w:rsidR="00BD3E9F">
              <w:rPr>
                <w:rFonts w:cstheme="minorHAnsi"/>
                <w:sz w:val="20"/>
                <w:szCs w:val="20"/>
              </w:rPr>
              <w:t xml:space="preserve"> - form available </w:t>
            </w:r>
            <w:r w:rsidR="00BD3E9F">
              <w:rPr>
                <w:rFonts w:cstheme="minorHAnsi"/>
                <w:sz w:val="18"/>
                <w:szCs w:val="18"/>
              </w:rPr>
              <w:t xml:space="preserve">at the link </w:t>
            </w:r>
            <w:hyperlink r:id="rId16" w:history="1">
              <w:r w:rsidR="00BD3E9F" w:rsidRPr="00B920F9">
                <w:rPr>
                  <w:rStyle w:val="Hyperlink"/>
                  <w:rFonts w:cstheme="minorHAnsi"/>
                  <w:sz w:val="18"/>
                  <w:szCs w:val="18"/>
                </w:rPr>
                <w:t>here.</w:t>
              </w:r>
            </w:hyperlink>
            <w:r w:rsidR="00BD3E9F">
              <w:rPr>
                <w:rFonts w:cstheme="minorHAnsi"/>
                <w:sz w:val="18"/>
                <w:szCs w:val="18"/>
              </w:rPr>
              <w:t>)</w:t>
            </w:r>
          </w:p>
          <w:p w14:paraId="1577B891" w14:textId="7B4E2EF1" w:rsidR="00206596" w:rsidRPr="00206596" w:rsidRDefault="00564B00" w:rsidP="00206596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036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96" w:rsidRPr="00A271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6596">
              <w:rPr>
                <w:rFonts w:cstheme="minorHAnsi"/>
                <w:sz w:val="20"/>
                <w:szCs w:val="20"/>
              </w:rPr>
              <w:t xml:space="preserve"> Referral to General Practitioner</w:t>
            </w:r>
            <w:r w:rsidR="00BD3E9F">
              <w:rPr>
                <w:rFonts w:cstheme="minorHAnsi"/>
                <w:sz w:val="20"/>
                <w:szCs w:val="20"/>
              </w:rPr>
              <w:t xml:space="preserve"> (form available at the</w:t>
            </w:r>
            <w:r w:rsidR="00BD3E9F">
              <w:rPr>
                <w:rFonts w:cstheme="minorHAnsi"/>
                <w:sz w:val="18"/>
                <w:szCs w:val="18"/>
              </w:rPr>
              <w:t xml:space="preserve"> link </w:t>
            </w:r>
            <w:hyperlink r:id="rId17" w:history="1">
              <w:r w:rsidR="00BD3E9F" w:rsidRPr="00B920F9">
                <w:rPr>
                  <w:rStyle w:val="Hyperlink"/>
                  <w:rFonts w:cstheme="minorHAnsi"/>
                  <w:sz w:val="18"/>
                  <w:szCs w:val="18"/>
                </w:rPr>
                <w:t>here.</w:t>
              </w:r>
            </w:hyperlink>
            <w:r w:rsidR="00BD3E9F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576F0" w:rsidRPr="008606F7" w14:paraId="44AB1C83" w14:textId="77777777" w:rsidTr="007C3128">
        <w:trPr>
          <w:trHeight w:val="519"/>
        </w:trPr>
        <w:tc>
          <w:tcPr>
            <w:tcW w:w="11766" w:type="dxa"/>
            <w:gridSpan w:val="4"/>
            <w:tcBorders>
              <w:top w:val="single" w:sz="4" w:space="0" w:color="A5A5A5" w:themeColor="accent3"/>
              <w:left w:val="single" w:sz="18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006152"/>
            <w:vAlign w:val="center"/>
          </w:tcPr>
          <w:p w14:paraId="5D91FD31" w14:textId="4802E2E6" w:rsidR="000576F0" w:rsidRPr="000576F0" w:rsidRDefault="000576F0" w:rsidP="00970CA5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76F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SECTION </w:t>
            </w:r>
            <w:r w:rsidR="0020659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BD3E9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206596" w:rsidRPr="000576F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A7B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OTHER</w:t>
            </w:r>
            <w:r w:rsidRPr="000576F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DETAILS </w:t>
            </w:r>
          </w:p>
        </w:tc>
      </w:tr>
      <w:tr w:rsidR="00B920F9" w:rsidRPr="008606F7" w14:paraId="308E71DB" w14:textId="77777777" w:rsidTr="00BD3E9F">
        <w:trPr>
          <w:trHeight w:val="346"/>
        </w:trPr>
        <w:tc>
          <w:tcPr>
            <w:tcW w:w="11766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A4B3B2" w14:textId="3CAC88DF" w:rsidR="00B920F9" w:rsidRPr="008606F7" w:rsidRDefault="00B920F9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60A63">
              <w:rPr>
                <w:rFonts w:cstheme="minorHAnsi"/>
                <w:b/>
                <w:bCs/>
                <w:sz w:val="20"/>
                <w:szCs w:val="20"/>
              </w:rPr>
              <w:t>POINTS FOR DISCUSSION WITH RECIPIENT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BD3E9F">
              <w:rPr>
                <w:rFonts w:cstheme="minorHAnsi"/>
                <w:b/>
                <w:bCs/>
                <w:sz w:val="20"/>
                <w:szCs w:val="20"/>
              </w:rPr>
              <w:t>IF HIV PEP INDICATED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1766" w:type="dxa"/>
        <w:tblInd w:w="-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6"/>
      </w:tblGrid>
      <w:tr w:rsidR="00B920F9" w:rsidRPr="00633A83" w14:paraId="1B7F2C55" w14:textId="77777777" w:rsidTr="00970CA5">
        <w:trPr>
          <w:trHeight w:val="412"/>
        </w:trPr>
        <w:tc>
          <w:tcPr>
            <w:tcW w:w="11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D474E5" w14:textId="731A7A34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The need for baseline bloods (including HIV test)</w:t>
            </w:r>
          </w:p>
          <w:p w14:paraId="099561FE" w14:textId="4EB35FE3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 xml:space="preserve">Antiretrovirals and efficacy as PEP </w:t>
            </w:r>
          </w:p>
          <w:p w14:paraId="42DCF6DC" w14:textId="7A7954F8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Importance of adherence to optimise efficacy</w:t>
            </w:r>
          </w:p>
          <w:p w14:paraId="31F7287E" w14:textId="550B5FD8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Start PEP as soon as possible to maximise efficacy</w:t>
            </w:r>
          </w:p>
          <w:p w14:paraId="71D94A0E" w14:textId="3D4B32D8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Advised too late if commenced after 72 hours (post-exposure)</w:t>
            </w:r>
          </w:p>
          <w:p w14:paraId="37FAE496" w14:textId="241A933E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Length of PEP is 28 days</w:t>
            </w:r>
          </w:p>
          <w:p w14:paraId="2F201EBE" w14:textId="5C8C86DE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Drug side effects discussed</w:t>
            </w:r>
          </w:p>
          <w:p w14:paraId="7E48271A" w14:textId="062AA6E5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Drug interactions discussed (including multivitamins, iron, antacids)</w:t>
            </w:r>
          </w:p>
          <w:p w14:paraId="3111069C" w14:textId="421DA408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Advised to seek urgent attention if symptoms of seroconversion</w:t>
            </w:r>
          </w:p>
          <w:p w14:paraId="66869FBB" w14:textId="7A7F5734" w:rsidR="00B920F9" w:rsidRPr="00BD3E9F" w:rsidRDefault="00B920F9" w:rsidP="00BD3E9F">
            <w:pPr>
              <w:pStyle w:val="ListParagraph"/>
              <w:numPr>
                <w:ilvl w:val="0"/>
                <w:numId w:val="16"/>
              </w:num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sz w:val="20"/>
                <w:szCs w:val="20"/>
              </w:rPr>
            </w:pPr>
            <w:r w:rsidRPr="00BD3E9F">
              <w:rPr>
                <w:rFonts w:cstheme="minorHAnsi"/>
                <w:sz w:val="20"/>
                <w:szCs w:val="20"/>
              </w:rPr>
              <w:t>PEP leaflet</w:t>
            </w:r>
            <w:r w:rsidR="00BD3E9F" w:rsidRPr="00BD3E9F">
              <w:rPr>
                <w:rFonts w:cstheme="minorHAnsi"/>
                <w:sz w:val="20"/>
                <w:szCs w:val="20"/>
              </w:rPr>
              <w:t xml:space="preserve"> provided</w:t>
            </w:r>
          </w:p>
          <w:p w14:paraId="4704BACD" w14:textId="77777777" w:rsidR="00BD3E9F" w:rsidRDefault="00BD3E9F" w:rsidP="00B920F9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D3E9F" w:rsidRPr="00633A83" w14:paraId="3995A30E" w14:textId="77777777" w:rsidTr="00BD3E9F">
        <w:trPr>
          <w:trHeight w:val="412"/>
        </w:trPr>
        <w:tc>
          <w:tcPr>
            <w:tcW w:w="11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091EF49" w14:textId="19A08AB0" w:rsidR="00BD3E9F" w:rsidRPr="00BD3E9F" w:rsidRDefault="00FA7BCC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ADDITIONAL</w:t>
            </w:r>
            <w:r w:rsidR="00BD3E9F" w:rsidRPr="00BD3E9F">
              <w:rPr>
                <w:rFonts w:cstheme="minorHAnsi"/>
                <w:b/>
                <w:bCs/>
                <w:sz w:val="18"/>
                <w:szCs w:val="18"/>
              </w:rPr>
              <w:t xml:space="preserve"> DETAILS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A7BCC">
              <w:rPr>
                <w:rFonts w:cstheme="minorHAnsi"/>
                <w:b/>
                <w:bCs/>
                <w:sz w:val="18"/>
                <w:szCs w:val="18"/>
              </w:rPr>
              <w:t>AS REQUIRED BY ASSESSING HEALTHCARE PROFESSIONAL</w:t>
            </w:r>
          </w:p>
        </w:tc>
      </w:tr>
      <w:tr w:rsidR="00BD3E9F" w:rsidRPr="00633A83" w14:paraId="19BFF884" w14:textId="77777777" w:rsidTr="00BD3E9F">
        <w:trPr>
          <w:trHeight w:val="412"/>
        </w:trPr>
        <w:tc>
          <w:tcPr>
            <w:tcW w:w="117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B6D650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B4B91E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C2253C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2DA778E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E8A900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F38FAA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80A9A2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416AA02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FA9E6F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B99E9E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9D1C48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EDF0C7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32F9E1A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17A0DC7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F78A8C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D428FB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EC2914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9A7069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D7B5ED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860F3F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5B65AE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2FF058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631087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EDCD58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AA1502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0B7B28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5DB5A3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2FEB97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0C2CF2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1583ED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D17752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01383D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292A76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073768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B531CF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792987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7ECCA3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7544F8B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1063318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4A6C16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1D80C7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514237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91C5C10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2ECEE1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C308F6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991B162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443B3F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E014EA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8DD179" w14:textId="77777777" w:rsid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0F3DBB" w14:textId="77777777" w:rsidR="00BD3E9F" w:rsidRPr="00BD3E9F" w:rsidRDefault="00BD3E9F" w:rsidP="00BD3E9F">
            <w:pPr>
              <w:tabs>
                <w:tab w:val="center" w:pos="5579"/>
                <w:tab w:val="left" w:pos="6720"/>
                <w:tab w:val="left" w:pos="942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458A900" w14:textId="77777777" w:rsidR="006E48ED" w:rsidRPr="0083678A" w:rsidRDefault="006E48ED" w:rsidP="00C60A63">
      <w:pPr>
        <w:rPr>
          <w:rFonts w:cstheme="minorHAnsi"/>
        </w:rPr>
      </w:pPr>
    </w:p>
    <w:sectPr w:rsidR="006E48ED" w:rsidRPr="0083678A" w:rsidSect="00A249FD">
      <w:headerReference w:type="default" r:id="rId18"/>
      <w:footerReference w:type="default" r:id="rId19"/>
      <w:pgSz w:w="11906" w:h="16838"/>
      <w:pgMar w:top="133" w:right="244" w:bottom="170" w:left="23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2CAC" w14:textId="77777777" w:rsidR="00343BF4" w:rsidRDefault="00343BF4" w:rsidP="00325993">
      <w:pPr>
        <w:spacing w:after="0" w:line="240" w:lineRule="auto"/>
      </w:pPr>
      <w:r>
        <w:separator/>
      </w:r>
    </w:p>
  </w:endnote>
  <w:endnote w:type="continuationSeparator" w:id="0">
    <w:p w14:paraId="0ED7C981" w14:textId="77777777" w:rsidR="00343BF4" w:rsidRDefault="00343BF4" w:rsidP="0032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A97C" w14:textId="0DD980C8" w:rsidR="009826D3" w:rsidRPr="00241E38" w:rsidRDefault="009826D3" w:rsidP="009826D3">
    <w:pPr>
      <w:rPr>
        <w:rFonts w:cstheme="minorHAnsi"/>
        <w:i/>
        <w:iCs/>
        <w:color w:val="00575C"/>
        <w:sz w:val="20"/>
        <w:szCs w:val="20"/>
      </w:rPr>
    </w:pPr>
    <w:r w:rsidRPr="00241E38">
      <w:rPr>
        <w:rFonts w:cstheme="minorHAnsi"/>
        <w:i/>
        <w:iCs/>
        <w:color w:val="00575C"/>
        <w:sz w:val="20"/>
        <w:szCs w:val="20"/>
      </w:rPr>
      <w:t>HSE Public Health: National Health Protection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9590" w14:textId="77777777" w:rsidR="00343BF4" w:rsidRDefault="00343BF4" w:rsidP="00325993">
      <w:pPr>
        <w:spacing w:after="0" w:line="240" w:lineRule="auto"/>
      </w:pPr>
      <w:r>
        <w:separator/>
      </w:r>
    </w:p>
  </w:footnote>
  <w:footnote w:type="continuationSeparator" w:id="0">
    <w:p w14:paraId="5143FD2C" w14:textId="77777777" w:rsidR="00343BF4" w:rsidRDefault="00343BF4" w:rsidP="0032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0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"/>
      <w:gridCol w:w="10455"/>
      <w:gridCol w:w="2036"/>
    </w:tblGrid>
    <w:tr w:rsidR="00191F65" w:rsidRPr="009F3D79" w14:paraId="000B54F6" w14:textId="77777777" w:rsidTr="00A249FD">
      <w:trPr>
        <w:trHeight w:val="40"/>
      </w:trPr>
      <w:tc>
        <w:tcPr>
          <w:tcW w:w="562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61D3E587" w14:textId="013EA199" w:rsidR="00191F65" w:rsidRPr="00AD1774" w:rsidRDefault="00191F65" w:rsidP="00932AFA">
          <w:pPr>
            <w:tabs>
              <w:tab w:val="center" w:pos="0"/>
              <w:tab w:val="left" w:pos="9420"/>
            </w:tabs>
            <w:ind w:right="947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10455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3A15932B" w14:textId="4D291BF3" w:rsidR="00932AFA" w:rsidRPr="00AD1774" w:rsidRDefault="00406C37" w:rsidP="00AD1774">
          <w:pPr>
            <w:tabs>
              <w:tab w:val="center" w:pos="0"/>
              <w:tab w:val="left" w:pos="9420"/>
            </w:tabs>
            <w:spacing w:before="240"/>
            <w:ind w:right="420"/>
            <w:jc w:val="center"/>
            <w:rPr>
              <w:rFonts w:ascii="Arial" w:hAnsi="Arial" w:cs="Arial"/>
              <w:b/>
              <w:color w:val="006152"/>
              <w:sz w:val="14"/>
              <w:szCs w:val="14"/>
            </w:rPr>
          </w:pPr>
          <w:r>
            <w:rPr>
              <w:rFonts w:ascii="Arial" w:hAnsi="Arial" w:cs="Arial"/>
              <w:b/>
              <w:color w:val="006152"/>
              <w:sz w:val="14"/>
              <w:szCs w:val="14"/>
            </w:rPr>
            <w:t>EMI PEP GUIDELINES:</w:t>
          </w:r>
          <w:r w:rsidRPr="00AD1774">
            <w:rPr>
              <w:rFonts w:ascii="Arial" w:hAnsi="Arial" w:cs="Arial"/>
              <w:b/>
              <w:color w:val="006152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color w:val="006152"/>
              <w:sz w:val="14"/>
              <w:szCs w:val="14"/>
            </w:rPr>
            <w:t>BBV</w:t>
          </w:r>
          <w:r w:rsidRPr="00AD1774">
            <w:rPr>
              <w:rFonts w:ascii="Arial" w:hAnsi="Arial" w:cs="Arial"/>
              <w:b/>
              <w:color w:val="006152"/>
              <w:sz w:val="14"/>
              <w:szCs w:val="14"/>
            </w:rPr>
            <w:t xml:space="preserve"> EXPOSURE PATIENT MANAGEMENT FORM</w:t>
          </w:r>
        </w:p>
      </w:tc>
      <w:tc>
        <w:tcPr>
          <w:tcW w:w="2036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68BB99E2" w14:textId="2D89181C" w:rsidR="00191F65" w:rsidRPr="009F3D79" w:rsidRDefault="00191F65" w:rsidP="00932AFA">
          <w:pPr>
            <w:tabs>
              <w:tab w:val="center" w:pos="0"/>
              <w:tab w:val="left" w:pos="9420"/>
            </w:tabs>
            <w:ind w:right="947"/>
            <w:jc w:val="right"/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</w:rPr>
            <w:t xml:space="preserve">               </w:t>
          </w:r>
        </w:p>
      </w:tc>
    </w:tr>
  </w:tbl>
  <w:p w14:paraId="5054F98D" w14:textId="6546A279" w:rsidR="001F07D4" w:rsidRPr="00191F65" w:rsidRDefault="001F07D4" w:rsidP="0019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13F"/>
    <w:multiLevelType w:val="hybridMultilevel"/>
    <w:tmpl w:val="5E2066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581"/>
    <w:multiLevelType w:val="hybridMultilevel"/>
    <w:tmpl w:val="24843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397F"/>
    <w:multiLevelType w:val="hybridMultilevel"/>
    <w:tmpl w:val="86FE5ECE"/>
    <w:lvl w:ilvl="0" w:tplc="9124C0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A75"/>
    <w:multiLevelType w:val="hybridMultilevel"/>
    <w:tmpl w:val="9B5826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1592"/>
    <w:multiLevelType w:val="hybridMultilevel"/>
    <w:tmpl w:val="108E8D9A"/>
    <w:lvl w:ilvl="0" w:tplc="088EA9A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54A"/>
    <w:multiLevelType w:val="hybridMultilevel"/>
    <w:tmpl w:val="F490B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B2A5D"/>
    <w:multiLevelType w:val="hybridMultilevel"/>
    <w:tmpl w:val="20EEC2DE"/>
    <w:lvl w:ilvl="0" w:tplc="1809000F">
      <w:start w:val="1"/>
      <w:numFmt w:val="decimal"/>
      <w:lvlText w:val="%1."/>
      <w:lvlJc w:val="left"/>
      <w:pPr>
        <w:ind w:left="-28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-2160" w:hanging="360"/>
      </w:pPr>
    </w:lvl>
    <w:lvl w:ilvl="2" w:tplc="1809001B" w:tentative="1">
      <w:start w:val="1"/>
      <w:numFmt w:val="lowerRoman"/>
      <w:lvlText w:val="%3."/>
      <w:lvlJc w:val="right"/>
      <w:pPr>
        <w:ind w:left="-1440" w:hanging="180"/>
      </w:pPr>
    </w:lvl>
    <w:lvl w:ilvl="3" w:tplc="1809000F" w:tentative="1">
      <w:start w:val="1"/>
      <w:numFmt w:val="decimal"/>
      <w:lvlText w:val="%4."/>
      <w:lvlJc w:val="left"/>
      <w:pPr>
        <w:ind w:left="-720" w:hanging="360"/>
      </w:pPr>
    </w:lvl>
    <w:lvl w:ilvl="4" w:tplc="18090019" w:tentative="1">
      <w:start w:val="1"/>
      <w:numFmt w:val="lowerLetter"/>
      <w:lvlText w:val="%5."/>
      <w:lvlJc w:val="left"/>
      <w:pPr>
        <w:ind w:left="0" w:hanging="360"/>
      </w:pPr>
    </w:lvl>
    <w:lvl w:ilvl="5" w:tplc="1809001B" w:tentative="1">
      <w:start w:val="1"/>
      <w:numFmt w:val="lowerRoman"/>
      <w:lvlText w:val="%6."/>
      <w:lvlJc w:val="right"/>
      <w:pPr>
        <w:ind w:left="720" w:hanging="180"/>
      </w:pPr>
    </w:lvl>
    <w:lvl w:ilvl="6" w:tplc="1809000F" w:tentative="1">
      <w:start w:val="1"/>
      <w:numFmt w:val="decimal"/>
      <w:lvlText w:val="%7."/>
      <w:lvlJc w:val="left"/>
      <w:pPr>
        <w:ind w:left="1440" w:hanging="360"/>
      </w:pPr>
    </w:lvl>
    <w:lvl w:ilvl="7" w:tplc="18090019" w:tentative="1">
      <w:start w:val="1"/>
      <w:numFmt w:val="lowerLetter"/>
      <w:lvlText w:val="%8."/>
      <w:lvlJc w:val="left"/>
      <w:pPr>
        <w:ind w:left="2160" w:hanging="360"/>
      </w:pPr>
    </w:lvl>
    <w:lvl w:ilvl="8" w:tplc="18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7" w15:restartNumberingAfterBreak="0">
    <w:nsid w:val="3EC660AD"/>
    <w:multiLevelType w:val="hybridMultilevel"/>
    <w:tmpl w:val="0A78EA24"/>
    <w:lvl w:ilvl="0" w:tplc="85AEF5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6F4"/>
    <w:multiLevelType w:val="hybridMultilevel"/>
    <w:tmpl w:val="080A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80C27"/>
    <w:multiLevelType w:val="hybridMultilevel"/>
    <w:tmpl w:val="C5E22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EB2"/>
    <w:multiLevelType w:val="hybridMultilevel"/>
    <w:tmpl w:val="30CA0686"/>
    <w:lvl w:ilvl="0" w:tplc="B62C2F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4ABA"/>
    <w:multiLevelType w:val="hybridMultilevel"/>
    <w:tmpl w:val="EF5E9C6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AEF0CA72">
      <w:start w:val="1"/>
      <w:numFmt w:val="bullet"/>
      <w:lvlText w:val=""/>
      <w:lvlJc w:val="left"/>
      <w:pPr>
        <w:ind w:left="2340" w:hanging="1093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63030"/>
    <w:multiLevelType w:val="hybridMultilevel"/>
    <w:tmpl w:val="D59EC9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1181"/>
    <w:multiLevelType w:val="hybridMultilevel"/>
    <w:tmpl w:val="50B82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C64E2"/>
    <w:multiLevelType w:val="hybridMultilevel"/>
    <w:tmpl w:val="7BA4E606"/>
    <w:lvl w:ilvl="0" w:tplc="B4BC17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71862"/>
    <w:multiLevelType w:val="hybridMultilevel"/>
    <w:tmpl w:val="CE8C71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15">
      <w:start w:val="1"/>
      <w:numFmt w:val="upperLetter"/>
      <w:lvlText w:val="%2."/>
      <w:lvlJc w:val="left"/>
      <w:pPr>
        <w:ind w:left="720" w:hanging="360"/>
      </w:pPr>
    </w:lvl>
    <w:lvl w:ilvl="2" w:tplc="925AF838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7937">
    <w:abstractNumId w:val="9"/>
  </w:num>
  <w:num w:numId="2" w16cid:durableId="478351714">
    <w:abstractNumId w:val="1"/>
  </w:num>
  <w:num w:numId="3" w16cid:durableId="1738825392">
    <w:abstractNumId w:val="8"/>
  </w:num>
  <w:num w:numId="4" w16cid:durableId="314603810">
    <w:abstractNumId w:val="13"/>
  </w:num>
  <w:num w:numId="5" w16cid:durableId="906496571">
    <w:abstractNumId w:val="3"/>
  </w:num>
  <w:num w:numId="6" w16cid:durableId="441152997">
    <w:abstractNumId w:val="0"/>
  </w:num>
  <w:num w:numId="7" w16cid:durableId="1868055468">
    <w:abstractNumId w:val="12"/>
  </w:num>
  <w:num w:numId="8" w16cid:durableId="1707174577">
    <w:abstractNumId w:val="11"/>
  </w:num>
  <w:num w:numId="9" w16cid:durableId="224219771">
    <w:abstractNumId w:val="15"/>
  </w:num>
  <w:num w:numId="10" w16cid:durableId="261452327">
    <w:abstractNumId w:val="4"/>
  </w:num>
  <w:num w:numId="11" w16cid:durableId="905382378">
    <w:abstractNumId w:val="6"/>
  </w:num>
  <w:num w:numId="12" w16cid:durableId="2089882330">
    <w:abstractNumId w:val="10"/>
  </w:num>
  <w:num w:numId="13" w16cid:durableId="971986387">
    <w:abstractNumId w:val="7"/>
  </w:num>
  <w:num w:numId="14" w16cid:durableId="1044063426">
    <w:abstractNumId w:val="14"/>
  </w:num>
  <w:num w:numId="15" w16cid:durableId="1861233743">
    <w:abstractNumId w:val="5"/>
  </w:num>
  <w:num w:numId="16" w16cid:durableId="88132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3"/>
    <w:rsid w:val="00005B66"/>
    <w:rsid w:val="000074D5"/>
    <w:rsid w:val="000236DE"/>
    <w:rsid w:val="00026665"/>
    <w:rsid w:val="00030C7C"/>
    <w:rsid w:val="0004395F"/>
    <w:rsid w:val="00044C8A"/>
    <w:rsid w:val="00046D88"/>
    <w:rsid w:val="00054C5D"/>
    <w:rsid w:val="0005531B"/>
    <w:rsid w:val="000576F0"/>
    <w:rsid w:val="00060853"/>
    <w:rsid w:val="00070273"/>
    <w:rsid w:val="00083FEA"/>
    <w:rsid w:val="00084906"/>
    <w:rsid w:val="00096FFD"/>
    <w:rsid w:val="000975F7"/>
    <w:rsid w:val="000A1895"/>
    <w:rsid w:val="000A45C9"/>
    <w:rsid w:val="000A4B42"/>
    <w:rsid w:val="000A7DB8"/>
    <w:rsid w:val="000B2ADB"/>
    <w:rsid w:val="000B4332"/>
    <w:rsid w:val="000B5525"/>
    <w:rsid w:val="000C08F4"/>
    <w:rsid w:val="000C3ABE"/>
    <w:rsid w:val="000C5E3F"/>
    <w:rsid w:val="000D2BD6"/>
    <w:rsid w:val="000F0271"/>
    <w:rsid w:val="000F41C8"/>
    <w:rsid w:val="000F64D5"/>
    <w:rsid w:val="00100ADE"/>
    <w:rsid w:val="00111EB7"/>
    <w:rsid w:val="001228D0"/>
    <w:rsid w:val="001229BE"/>
    <w:rsid w:val="001247DA"/>
    <w:rsid w:val="001259BD"/>
    <w:rsid w:val="00126292"/>
    <w:rsid w:val="00126BA5"/>
    <w:rsid w:val="00131C2E"/>
    <w:rsid w:val="001329DD"/>
    <w:rsid w:val="00140C4A"/>
    <w:rsid w:val="00141183"/>
    <w:rsid w:val="00143FFD"/>
    <w:rsid w:val="00154964"/>
    <w:rsid w:val="001563EB"/>
    <w:rsid w:val="00161C8A"/>
    <w:rsid w:val="0016653B"/>
    <w:rsid w:val="001911BC"/>
    <w:rsid w:val="00191F65"/>
    <w:rsid w:val="00197463"/>
    <w:rsid w:val="001A12BC"/>
    <w:rsid w:val="001A1ACB"/>
    <w:rsid w:val="001A5EB9"/>
    <w:rsid w:val="001B5FFA"/>
    <w:rsid w:val="001C5BF0"/>
    <w:rsid w:val="001C5FF4"/>
    <w:rsid w:val="001D0277"/>
    <w:rsid w:val="001D7FDA"/>
    <w:rsid w:val="001E28A2"/>
    <w:rsid w:val="001F07D4"/>
    <w:rsid w:val="002021CE"/>
    <w:rsid w:val="00202D9B"/>
    <w:rsid w:val="0020394A"/>
    <w:rsid w:val="00206596"/>
    <w:rsid w:val="00212E0C"/>
    <w:rsid w:val="0021365F"/>
    <w:rsid w:val="002151F2"/>
    <w:rsid w:val="00215D64"/>
    <w:rsid w:val="00217051"/>
    <w:rsid w:val="002176CE"/>
    <w:rsid w:val="0022385B"/>
    <w:rsid w:val="00225CB1"/>
    <w:rsid w:val="00230D7C"/>
    <w:rsid w:val="002315FF"/>
    <w:rsid w:val="00231669"/>
    <w:rsid w:val="00237137"/>
    <w:rsid w:val="00237409"/>
    <w:rsid w:val="00237B50"/>
    <w:rsid w:val="00241E38"/>
    <w:rsid w:val="002455BF"/>
    <w:rsid w:val="00247E2F"/>
    <w:rsid w:val="00257873"/>
    <w:rsid w:val="00265F76"/>
    <w:rsid w:val="00266818"/>
    <w:rsid w:val="0026790D"/>
    <w:rsid w:val="002723B2"/>
    <w:rsid w:val="00274B6E"/>
    <w:rsid w:val="002809EB"/>
    <w:rsid w:val="00291E78"/>
    <w:rsid w:val="00294843"/>
    <w:rsid w:val="00294C40"/>
    <w:rsid w:val="002B08FD"/>
    <w:rsid w:val="002C1B59"/>
    <w:rsid w:val="002C3033"/>
    <w:rsid w:val="002C3165"/>
    <w:rsid w:val="002E1501"/>
    <w:rsid w:val="002E2125"/>
    <w:rsid w:val="002F01F5"/>
    <w:rsid w:val="002F2C36"/>
    <w:rsid w:val="002F3197"/>
    <w:rsid w:val="002F7E52"/>
    <w:rsid w:val="0030084E"/>
    <w:rsid w:val="00301DE4"/>
    <w:rsid w:val="00302A42"/>
    <w:rsid w:val="0030579F"/>
    <w:rsid w:val="003070C2"/>
    <w:rsid w:val="0031107A"/>
    <w:rsid w:val="00320922"/>
    <w:rsid w:val="00323E7E"/>
    <w:rsid w:val="00325993"/>
    <w:rsid w:val="00325A00"/>
    <w:rsid w:val="00327E32"/>
    <w:rsid w:val="00342345"/>
    <w:rsid w:val="003436A9"/>
    <w:rsid w:val="00343BF4"/>
    <w:rsid w:val="0034533A"/>
    <w:rsid w:val="003464E9"/>
    <w:rsid w:val="00346874"/>
    <w:rsid w:val="003536A4"/>
    <w:rsid w:val="00353E3F"/>
    <w:rsid w:val="00354E1D"/>
    <w:rsid w:val="00355583"/>
    <w:rsid w:val="00355970"/>
    <w:rsid w:val="00355EBF"/>
    <w:rsid w:val="00355FCB"/>
    <w:rsid w:val="0036285B"/>
    <w:rsid w:val="00367847"/>
    <w:rsid w:val="003700E4"/>
    <w:rsid w:val="00371AA3"/>
    <w:rsid w:val="00377D68"/>
    <w:rsid w:val="003830EA"/>
    <w:rsid w:val="0038376F"/>
    <w:rsid w:val="00386C9A"/>
    <w:rsid w:val="003933C2"/>
    <w:rsid w:val="003939CD"/>
    <w:rsid w:val="003A18B0"/>
    <w:rsid w:val="003A1EE0"/>
    <w:rsid w:val="003A5ECD"/>
    <w:rsid w:val="003B0025"/>
    <w:rsid w:val="003E016F"/>
    <w:rsid w:val="003E59D2"/>
    <w:rsid w:val="003F141C"/>
    <w:rsid w:val="003F3F31"/>
    <w:rsid w:val="003F6BD2"/>
    <w:rsid w:val="003F77E0"/>
    <w:rsid w:val="004008C6"/>
    <w:rsid w:val="0040113A"/>
    <w:rsid w:val="00406C37"/>
    <w:rsid w:val="004210E1"/>
    <w:rsid w:val="00422D05"/>
    <w:rsid w:val="00425673"/>
    <w:rsid w:val="00426F58"/>
    <w:rsid w:val="00431E58"/>
    <w:rsid w:val="0043231E"/>
    <w:rsid w:val="00440B3C"/>
    <w:rsid w:val="00441528"/>
    <w:rsid w:val="00455A99"/>
    <w:rsid w:val="00456F3F"/>
    <w:rsid w:val="00457C33"/>
    <w:rsid w:val="004603F7"/>
    <w:rsid w:val="0046232B"/>
    <w:rsid w:val="00473C80"/>
    <w:rsid w:val="00486198"/>
    <w:rsid w:val="0049058D"/>
    <w:rsid w:val="004945B7"/>
    <w:rsid w:val="00494CF4"/>
    <w:rsid w:val="004A0A70"/>
    <w:rsid w:val="004D5BEE"/>
    <w:rsid w:val="004D5D28"/>
    <w:rsid w:val="004D62FC"/>
    <w:rsid w:val="004E193F"/>
    <w:rsid w:val="004E27EB"/>
    <w:rsid w:val="004E6722"/>
    <w:rsid w:val="004F300B"/>
    <w:rsid w:val="0050303C"/>
    <w:rsid w:val="00503633"/>
    <w:rsid w:val="00505680"/>
    <w:rsid w:val="00506E7B"/>
    <w:rsid w:val="00512901"/>
    <w:rsid w:val="00527CD2"/>
    <w:rsid w:val="00533100"/>
    <w:rsid w:val="00533BAA"/>
    <w:rsid w:val="00537E3C"/>
    <w:rsid w:val="005401AE"/>
    <w:rsid w:val="00540B5B"/>
    <w:rsid w:val="00541639"/>
    <w:rsid w:val="005421E0"/>
    <w:rsid w:val="0054624E"/>
    <w:rsid w:val="00555994"/>
    <w:rsid w:val="005606EC"/>
    <w:rsid w:val="00561842"/>
    <w:rsid w:val="00564B00"/>
    <w:rsid w:val="005732B4"/>
    <w:rsid w:val="00584EEA"/>
    <w:rsid w:val="00590407"/>
    <w:rsid w:val="00593603"/>
    <w:rsid w:val="005957E7"/>
    <w:rsid w:val="00596013"/>
    <w:rsid w:val="005A22D3"/>
    <w:rsid w:val="005A2AFF"/>
    <w:rsid w:val="005A68AB"/>
    <w:rsid w:val="005B0681"/>
    <w:rsid w:val="005B410B"/>
    <w:rsid w:val="005B616C"/>
    <w:rsid w:val="005C1470"/>
    <w:rsid w:val="005C5ACD"/>
    <w:rsid w:val="005C7532"/>
    <w:rsid w:val="005C776B"/>
    <w:rsid w:val="005D0C80"/>
    <w:rsid w:val="005D3ABA"/>
    <w:rsid w:val="005E461D"/>
    <w:rsid w:val="005E4AE3"/>
    <w:rsid w:val="005F4BFE"/>
    <w:rsid w:val="0060075F"/>
    <w:rsid w:val="00603423"/>
    <w:rsid w:val="006059B9"/>
    <w:rsid w:val="006166DD"/>
    <w:rsid w:val="00616D2B"/>
    <w:rsid w:val="006235E1"/>
    <w:rsid w:val="006304A8"/>
    <w:rsid w:val="00630982"/>
    <w:rsid w:val="0063121D"/>
    <w:rsid w:val="0063281B"/>
    <w:rsid w:val="0063366F"/>
    <w:rsid w:val="00633A83"/>
    <w:rsid w:val="0063438D"/>
    <w:rsid w:val="00637F2C"/>
    <w:rsid w:val="00643409"/>
    <w:rsid w:val="00650843"/>
    <w:rsid w:val="00651EBE"/>
    <w:rsid w:val="006560F9"/>
    <w:rsid w:val="006565B2"/>
    <w:rsid w:val="006576EF"/>
    <w:rsid w:val="0066303E"/>
    <w:rsid w:val="006642D7"/>
    <w:rsid w:val="00665513"/>
    <w:rsid w:val="00666339"/>
    <w:rsid w:val="0066696E"/>
    <w:rsid w:val="00671275"/>
    <w:rsid w:val="00674416"/>
    <w:rsid w:val="006763ED"/>
    <w:rsid w:val="0068078E"/>
    <w:rsid w:val="006854CF"/>
    <w:rsid w:val="006A749B"/>
    <w:rsid w:val="006B07EB"/>
    <w:rsid w:val="006B14DB"/>
    <w:rsid w:val="006B4A3D"/>
    <w:rsid w:val="006B59F8"/>
    <w:rsid w:val="006B70D3"/>
    <w:rsid w:val="006D0257"/>
    <w:rsid w:val="006D5C7D"/>
    <w:rsid w:val="006D62D4"/>
    <w:rsid w:val="006E00EE"/>
    <w:rsid w:val="006E08B9"/>
    <w:rsid w:val="006E15B8"/>
    <w:rsid w:val="006E28A0"/>
    <w:rsid w:val="006E48ED"/>
    <w:rsid w:val="006E791A"/>
    <w:rsid w:val="006E7D25"/>
    <w:rsid w:val="006F2DAB"/>
    <w:rsid w:val="006F4C20"/>
    <w:rsid w:val="00700BE8"/>
    <w:rsid w:val="00705527"/>
    <w:rsid w:val="00723605"/>
    <w:rsid w:val="00727699"/>
    <w:rsid w:val="007331FB"/>
    <w:rsid w:val="00743B20"/>
    <w:rsid w:val="00745A99"/>
    <w:rsid w:val="0075597D"/>
    <w:rsid w:val="007569A6"/>
    <w:rsid w:val="007627B0"/>
    <w:rsid w:val="00771F9E"/>
    <w:rsid w:val="00772571"/>
    <w:rsid w:val="00775A0D"/>
    <w:rsid w:val="0078178B"/>
    <w:rsid w:val="00782079"/>
    <w:rsid w:val="007956B6"/>
    <w:rsid w:val="007B3AC8"/>
    <w:rsid w:val="007B3CD1"/>
    <w:rsid w:val="007C0D6F"/>
    <w:rsid w:val="007C3128"/>
    <w:rsid w:val="007C42BB"/>
    <w:rsid w:val="007D667A"/>
    <w:rsid w:val="007D7499"/>
    <w:rsid w:val="007E1AFC"/>
    <w:rsid w:val="007E5E48"/>
    <w:rsid w:val="007E78EA"/>
    <w:rsid w:val="007F22B7"/>
    <w:rsid w:val="007F512A"/>
    <w:rsid w:val="008027A1"/>
    <w:rsid w:val="0080676F"/>
    <w:rsid w:val="008139B1"/>
    <w:rsid w:val="00813BAB"/>
    <w:rsid w:val="008204E7"/>
    <w:rsid w:val="00820713"/>
    <w:rsid w:val="00822D83"/>
    <w:rsid w:val="00826354"/>
    <w:rsid w:val="00826577"/>
    <w:rsid w:val="0083678A"/>
    <w:rsid w:val="0084010F"/>
    <w:rsid w:val="00843517"/>
    <w:rsid w:val="00851E43"/>
    <w:rsid w:val="008528DD"/>
    <w:rsid w:val="00856BA1"/>
    <w:rsid w:val="008606F7"/>
    <w:rsid w:val="00860C01"/>
    <w:rsid w:val="00867686"/>
    <w:rsid w:val="008676B2"/>
    <w:rsid w:val="0087163C"/>
    <w:rsid w:val="008741D3"/>
    <w:rsid w:val="00880DC1"/>
    <w:rsid w:val="00885E46"/>
    <w:rsid w:val="00891905"/>
    <w:rsid w:val="00892932"/>
    <w:rsid w:val="0089643F"/>
    <w:rsid w:val="008A1F4F"/>
    <w:rsid w:val="008A325B"/>
    <w:rsid w:val="008C265E"/>
    <w:rsid w:val="008C4970"/>
    <w:rsid w:val="008D07CE"/>
    <w:rsid w:val="008E027D"/>
    <w:rsid w:val="00926B72"/>
    <w:rsid w:val="00932AFA"/>
    <w:rsid w:val="0094620F"/>
    <w:rsid w:val="00947718"/>
    <w:rsid w:val="00952165"/>
    <w:rsid w:val="009522D7"/>
    <w:rsid w:val="00956B29"/>
    <w:rsid w:val="00981E28"/>
    <w:rsid w:val="009826AA"/>
    <w:rsid w:val="009826D3"/>
    <w:rsid w:val="00993612"/>
    <w:rsid w:val="00995154"/>
    <w:rsid w:val="009B1E3B"/>
    <w:rsid w:val="009B5969"/>
    <w:rsid w:val="009B6B88"/>
    <w:rsid w:val="009C05D7"/>
    <w:rsid w:val="009C1E7D"/>
    <w:rsid w:val="009C2373"/>
    <w:rsid w:val="009C563D"/>
    <w:rsid w:val="009C671A"/>
    <w:rsid w:val="009D07FF"/>
    <w:rsid w:val="009D32FB"/>
    <w:rsid w:val="009D5953"/>
    <w:rsid w:val="009D6EA2"/>
    <w:rsid w:val="009E1B69"/>
    <w:rsid w:val="009E2071"/>
    <w:rsid w:val="009E7B2F"/>
    <w:rsid w:val="009F0CE0"/>
    <w:rsid w:val="009F0DE3"/>
    <w:rsid w:val="009F3D79"/>
    <w:rsid w:val="009F5426"/>
    <w:rsid w:val="009F60DF"/>
    <w:rsid w:val="009F6629"/>
    <w:rsid w:val="00A07AB6"/>
    <w:rsid w:val="00A13311"/>
    <w:rsid w:val="00A173D4"/>
    <w:rsid w:val="00A17AE7"/>
    <w:rsid w:val="00A17DDD"/>
    <w:rsid w:val="00A20125"/>
    <w:rsid w:val="00A249FD"/>
    <w:rsid w:val="00A254D4"/>
    <w:rsid w:val="00A26F5A"/>
    <w:rsid w:val="00A271FD"/>
    <w:rsid w:val="00A32082"/>
    <w:rsid w:val="00A35636"/>
    <w:rsid w:val="00A41916"/>
    <w:rsid w:val="00A442F8"/>
    <w:rsid w:val="00A50920"/>
    <w:rsid w:val="00A6781E"/>
    <w:rsid w:val="00A73EBE"/>
    <w:rsid w:val="00A758A2"/>
    <w:rsid w:val="00A76F26"/>
    <w:rsid w:val="00A80C97"/>
    <w:rsid w:val="00A87051"/>
    <w:rsid w:val="00A872CF"/>
    <w:rsid w:val="00A96F90"/>
    <w:rsid w:val="00A97551"/>
    <w:rsid w:val="00AB7280"/>
    <w:rsid w:val="00AB7E13"/>
    <w:rsid w:val="00AC4B6B"/>
    <w:rsid w:val="00AD1371"/>
    <w:rsid w:val="00AD1774"/>
    <w:rsid w:val="00AD7D3A"/>
    <w:rsid w:val="00AE5A12"/>
    <w:rsid w:val="00AF3E07"/>
    <w:rsid w:val="00AF58F8"/>
    <w:rsid w:val="00B02110"/>
    <w:rsid w:val="00B065FA"/>
    <w:rsid w:val="00B077D4"/>
    <w:rsid w:val="00B14405"/>
    <w:rsid w:val="00B1446B"/>
    <w:rsid w:val="00B203AB"/>
    <w:rsid w:val="00B2247A"/>
    <w:rsid w:val="00B230D4"/>
    <w:rsid w:val="00B32965"/>
    <w:rsid w:val="00B41280"/>
    <w:rsid w:val="00B41A8F"/>
    <w:rsid w:val="00B44557"/>
    <w:rsid w:val="00B4457C"/>
    <w:rsid w:val="00B46388"/>
    <w:rsid w:val="00B50918"/>
    <w:rsid w:val="00B566A3"/>
    <w:rsid w:val="00B8080E"/>
    <w:rsid w:val="00B815FE"/>
    <w:rsid w:val="00B868AD"/>
    <w:rsid w:val="00B920F9"/>
    <w:rsid w:val="00B924B7"/>
    <w:rsid w:val="00B968B1"/>
    <w:rsid w:val="00BA26BD"/>
    <w:rsid w:val="00BB41FD"/>
    <w:rsid w:val="00BB623C"/>
    <w:rsid w:val="00BB7908"/>
    <w:rsid w:val="00BB7EDE"/>
    <w:rsid w:val="00BC0C6A"/>
    <w:rsid w:val="00BC15AA"/>
    <w:rsid w:val="00BC6E11"/>
    <w:rsid w:val="00BC7501"/>
    <w:rsid w:val="00BD10BA"/>
    <w:rsid w:val="00BD132B"/>
    <w:rsid w:val="00BD2AE0"/>
    <w:rsid w:val="00BD3E9F"/>
    <w:rsid w:val="00BD44BA"/>
    <w:rsid w:val="00BE35B0"/>
    <w:rsid w:val="00BE763C"/>
    <w:rsid w:val="00BF5415"/>
    <w:rsid w:val="00C028DD"/>
    <w:rsid w:val="00C03617"/>
    <w:rsid w:val="00C10F13"/>
    <w:rsid w:val="00C13A36"/>
    <w:rsid w:val="00C30377"/>
    <w:rsid w:val="00C45C8D"/>
    <w:rsid w:val="00C51197"/>
    <w:rsid w:val="00C534D5"/>
    <w:rsid w:val="00C57AEA"/>
    <w:rsid w:val="00C60A63"/>
    <w:rsid w:val="00C64E1C"/>
    <w:rsid w:val="00C66C11"/>
    <w:rsid w:val="00C72770"/>
    <w:rsid w:val="00C96913"/>
    <w:rsid w:val="00CA2B46"/>
    <w:rsid w:val="00CB6057"/>
    <w:rsid w:val="00CB70C2"/>
    <w:rsid w:val="00CD127F"/>
    <w:rsid w:val="00CE18B0"/>
    <w:rsid w:val="00CE77F5"/>
    <w:rsid w:val="00CF0917"/>
    <w:rsid w:val="00CF70B2"/>
    <w:rsid w:val="00CF7FBE"/>
    <w:rsid w:val="00D17195"/>
    <w:rsid w:val="00D216B9"/>
    <w:rsid w:val="00D21B21"/>
    <w:rsid w:val="00D22D23"/>
    <w:rsid w:val="00D2378A"/>
    <w:rsid w:val="00D265B2"/>
    <w:rsid w:val="00D26CC5"/>
    <w:rsid w:val="00D270A2"/>
    <w:rsid w:val="00D27F09"/>
    <w:rsid w:val="00D35619"/>
    <w:rsid w:val="00D373AA"/>
    <w:rsid w:val="00D4459D"/>
    <w:rsid w:val="00D466D9"/>
    <w:rsid w:val="00D474F9"/>
    <w:rsid w:val="00D50240"/>
    <w:rsid w:val="00D66D6E"/>
    <w:rsid w:val="00D67754"/>
    <w:rsid w:val="00D678CF"/>
    <w:rsid w:val="00D712C3"/>
    <w:rsid w:val="00D73F02"/>
    <w:rsid w:val="00D86EB3"/>
    <w:rsid w:val="00D936EE"/>
    <w:rsid w:val="00D952DF"/>
    <w:rsid w:val="00D96A26"/>
    <w:rsid w:val="00D97353"/>
    <w:rsid w:val="00DA2998"/>
    <w:rsid w:val="00DB0466"/>
    <w:rsid w:val="00DB348B"/>
    <w:rsid w:val="00DB41D3"/>
    <w:rsid w:val="00DB6E4F"/>
    <w:rsid w:val="00DC1DA4"/>
    <w:rsid w:val="00DC61A4"/>
    <w:rsid w:val="00DD10DB"/>
    <w:rsid w:val="00DD3C62"/>
    <w:rsid w:val="00DD3F2F"/>
    <w:rsid w:val="00DD4AB9"/>
    <w:rsid w:val="00DD7BE0"/>
    <w:rsid w:val="00DE33BF"/>
    <w:rsid w:val="00DE5C74"/>
    <w:rsid w:val="00E06DF9"/>
    <w:rsid w:val="00E13CF2"/>
    <w:rsid w:val="00E15DA2"/>
    <w:rsid w:val="00E1787D"/>
    <w:rsid w:val="00E22FA4"/>
    <w:rsid w:val="00E236CC"/>
    <w:rsid w:val="00E256F6"/>
    <w:rsid w:val="00E25B7B"/>
    <w:rsid w:val="00E27AAE"/>
    <w:rsid w:val="00E3289D"/>
    <w:rsid w:val="00E36BFE"/>
    <w:rsid w:val="00E410F2"/>
    <w:rsid w:val="00E440FD"/>
    <w:rsid w:val="00E4543A"/>
    <w:rsid w:val="00E45477"/>
    <w:rsid w:val="00E53CA6"/>
    <w:rsid w:val="00E54BB0"/>
    <w:rsid w:val="00E62811"/>
    <w:rsid w:val="00E77402"/>
    <w:rsid w:val="00E7764B"/>
    <w:rsid w:val="00E864EE"/>
    <w:rsid w:val="00E922AB"/>
    <w:rsid w:val="00E92E5E"/>
    <w:rsid w:val="00E93192"/>
    <w:rsid w:val="00E959E8"/>
    <w:rsid w:val="00EA4B2D"/>
    <w:rsid w:val="00EA501C"/>
    <w:rsid w:val="00EA781E"/>
    <w:rsid w:val="00EB0930"/>
    <w:rsid w:val="00EB1857"/>
    <w:rsid w:val="00EB3677"/>
    <w:rsid w:val="00EC0496"/>
    <w:rsid w:val="00EC5859"/>
    <w:rsid w:val="00ED4286"/>
    <w:rsid w:val="00ED4CD5"/>
    <w:rsid w:val="00ED5841"/>
    <w:rsid w:val="00EE5C94"/>
    <w:rsid w:val="00EF1D88"/>
    <w:rsid w:val="00F06C9B"/>
    <w:rsid w:val="00F27FF9"/>
    <w:rsid w:val="00F322D5"/>
    <w:rsid w:val="00F32FBE"/>
    <w:rsid w:val="00F46133"/>
    <w:rsid w:val="00F7188D"/>
    <w:rsid w:val="00F77D46"/>
    <w:rsid w:val="00F81B1D"/>
    <w:rsid w:val="00F90CFC"/>
    <w:rsid w:val="00F9250D"/>
    <w:rsid w:val="00F951BB"/>
    <w:rsid w:val="00FA22A8"/>
    <w:rsid w:val="00FA6B93"/>
    <w:rsid w:val="00FA7BCC"/>
    <w:rsid w:val="00FA7E27"/>
    <w:rsid w:val="00FB03C0"/>
    <w:rsid w:val="00FC104B"/>
    <w:rsid w:val="00FD0194"/>
    <w:rsid w:val="00FD0F51"/>
    <w:rsid w:val="00FD2C1A"/>
    <w:rsid w:val="00FD7EBA"/>
    <w:rsid w:val="00FE0139"/>
    <w:rsid w:val="00FE2E13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6B394"/>
  <w15:chartTrackingRefBased/>
  <w15:docId w15:val="{D282C57E-0FE8-41D6-ACE5-20AD6F1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3"/>
  </w:style>
  <w:style w:type="paragraph" w:styleId="Footer">
    <w:name w:val="footer"/>
    <w:basedOn w:val="Normal"/>
    <w:link w:val="Foot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3"/>
  </w:style>
  <w:style w:type="table" w:styleId="TableGrid">
    <w:name w:val="Table Grid"/>
    <w:basedOn w:val="TableNormal"/>
    <w:uiPriority w:val="39"/>
    <w:rsid w:val="003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9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464E9"/>
  </w:style>
  <w:style w:type="paragraph" w:customStyle="1" w:styleId="msonormal0">
    <w:name w:val="msonormal"/>
    <w:basedOn w:val="Normal"/>
    <w:rsid w:val="0034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C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50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B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psc.ie/a-z/emi/tables/EMITable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hpsc.ie/a-z/emi/EMIGuidelinesPeP.pdf" TargetMode="External"/><Relationship Id="rId17" Type="http://schemas.openxmlformats.org/officeDocument/2006/relationships/hyperlink" Target="https://www.hpsc.ie/a-z/emi/additionalmaterials/EMILeaflet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psc.ie/a-z/emi/additionalmaterials/EMILeaflet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sc.ie/a-z/emi/additionalmaterials/EMILeafle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psc.ie/a-z/emi/tables/EMITable5.pdf" TargetMode="External"/><Relationship Id="rId10" Type="http://schemas.openxmlformats.org/officeDocument/2006/relationships/hyperlink" Target="https://www.hpsc.ie/a-z/emi/additionalmaterials/EMILeaflet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psc.ie/a-z/emi/EMIGuidelinesPeP.pdf" TargetMode="External"/><Relationship Id="rId14" Type="http://schemas.openxmlformats.org/officeDocument/2006/relationships/hyperlink" Target="https://www.hpsc.ie/a-z/emi/additionalmaterials/EMILeaflet2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032BA49E334EA49BBD706634DA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622F-7A54-445C-91D0-D2F46E086B87}"/>
      </w:docPartPr>
      <w:docPartBody>
        <w:p w:rsidR="00A9500C" w:rsidRDefault="00A9500C" w:rsidP="00A9500C">
          <w:pPr>
            <w:pStyle w:val="AA032BA49E334EA49BBD706634DADEE02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9689BA9E0487CAC8FDF857A1B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4466-48D9-4DAD-8A02-D6E87BBE4C7C}"/>
      </w:docPartPr>
      <w:docPartBody>
        <w:p w:rsidR="00A9500C" w:rsidRDefault="00A9500C" w:rsidP="00A9500C">
          <w:pPr>
            <w:pStyle w:val="1D49689BA9E0487CAC8FDF857A1BA7842"/>
          </w:pPr>
          <w:r w:rsidRPr="001665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B44F32B3BF470C95468DFD325E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8FE5-FCC2-45D3-A261-16044AC49D3D}"/>
      </w:docPartPr>
      <w:docPartBody>
        <w:p w:rsidR="0056189C" w:rsidRDefault="0056189C" w:rsidP="0056189C">
          <w:pPr>
            <w:pStyle w:val="31B44F32B3BF470C95468DFD325EA0BD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B5FECCBE24081BE859EBD7972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0C9C-7A18-441C-AB69-EC16953F81A1}"/>
      </w:docPartPr>
      <w:docPartBody>
        <w:p w:rsidR="0056189C" w:rsidRDefault="0056189C" w:rsidP="0056189C">
          <w:pPr>
            <w:pStyle w:val="444B5FECCBE24081BE859EBD7972B578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25D3950EE477BB7CAB1186899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B9C6-7466-4E18-B5A7-226D1D5CA32F}"/>
      </w:docPartPr>
      <w:docPartBody>
        <w:p w:rsidR="0056189C" w:rsidRDefault="0056189C" w:rsidP="0056189C">
          <w:pPr>
            <w:pStyle w:val="35E25D3950EE477BB7CAB1186899B830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C7ABD022F49709883DAD59394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7F47-BA6C-42D7-B798-77AA724926D9}"/>
      </w:docPartPr>
      <w:docPartBody>
        <w:p w:rsidR="0056189C" w:rsidRDefault="0056189C" w:rsidP="0056189C">
          <w:pPr>
            <w:pStyle w:val="378C7ABD022F49709883DAD5939451C4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6A6667C494A01B8EF41725475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2ABD-F2C3-4116-9EA7-27A37D11C1BB}"/>
      </w:docPartPr>
      <w:docPartBody>
        <w:p w:rsidR="0056189C" w:rsidRDefault="0056189C" w:rsidP="0056189C">
          <w:pPr>
            <w:pStyle w:val="BDD6A6667C494A01B8EF417254754FA9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3E93480B14EF19F3676BC94E94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1182-43CE-4084-89F9-D20BEA677DBB}"/>
      </w:docPartPr>
      <w:docPartBody>
        <w:p w:rsidR="0056189C" w:rsidRDefault="0056189C" w:rsidP="0056189C">
          <w:pPr>
            <w:pStyle w:val="0FB3E93480B14EF19F3676BC94E94591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D9CF9616266547489330BCD4345F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01D7-FC89-4B5B-AC6B-BF3AB783638F}"/>
      </w:docPartPr>
      <w:docPartBody>
        <w:p w:rsidR="0056189C" w:rsidRDefault="0056189C" w:rsidP="0056189C">
          <w:pPr>
            <w:pStyle w:val="D9CF9616266547489330BCD4345F3BCB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78C4F882363D4CD680FF3E49DB85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C265-4C90-474B-A331-AE5CF871CD40}"/>
      </w:docPartPr>
      <w:docPartBody>
        <w:p w:rsidR="0056189C" w:rsidRDefault="0056189C" w:rsidP="0056189C">
          <w:pPr>
            <w:pStyle w:val="78C4F882363D4CD680FF3E49DB85CBE0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149B14E804A14A1A0E1D3B3AC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AFB7-26EE-4110-BBA0-FD1F7CE00DF1}"/>
      </w:docPartPr>
      <w:docPartBody>
        <w:p w:rsidR="0056189C" w:rsidRDefault="0056189C" w:rsidP="0056189C">
          <w:pPr>
            <w:pStyle w:val="A5C149B14E804A14A1A0E1D3B3AC9C94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22086FE51400390A4D0314ECF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547D-545F-4B30-9C6A-3AD8A7E88DBA}"/>
      </w:docPartPr>
      <w:docPartBody>
        <w:p w:rsidR="0056189C" w:rsidRDefault="0056189C" w:rsidP="0056189C">
          <w:pPr>
            <w:pStyle w:val="0B022086FE51400390A4D0314ECFADF6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0402E32C64EAAA93825CFCFBE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2D55-9E0F-4B2E-9167-473E47E3EDD3}"/>
      </w:docPartPr>
      <w:docPartBody>
        <w:p w:rsidR="0056189C" w:rsidRDefault="0056189C" w:rsidP="0056189C">
          <w:pPr>
            <w:pStyle w:val="D700402E32C64EAAA93825CFCFBE3882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C484B315B44D3B7426F077BEE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4752-83DA-4497-96E4-E5276340896C}"/>
      </w:docPartPr>
      <w:docPartBody>
        <w:p w:rsidR="0056189C" w:rsidRDefault="0056189C" w:rsidP="0056189C">
          <w:pPr>
            <w:pStyle w:val="90AC484B315B44D3B7426F077BEE8AB0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F4B72EBFD43169FB5C46D0E8D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25C2-0BC8-4A86-B015-ACEA2B705872}"/>
      </w:docPartPr>
      <w:docPartBody>
        <w:p w:rsidR="0056189C" w:rsidRDefault="0056189C" w:rsidP="0056189C">
          <w:pPr>
            <w:pStyle w:val="675F4B72EBFD43169FB5C46D0E8D90A8"/>
          </w:pPr>
          <w:r w:rsidRPr="00F9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1D73C043043DF9DF27E695286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DAB8-AACD-4B6D-BBD9-139D36B69A3C}"/>
      </w:docPartPr>
      <w:docPartBody>
        <w:p w:rsidR="0056189C" w:rsidRDefault="0056189C" w:rsidP="0056189C">
          <w:pPr>
            <w:pStyle w:val="61B1D73C043043DF9DF27E69528621A8"/>
          </w:pPr>
          <w:r w:rsidRPr="00F9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026268D2A446EBCACF67BEB18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AB8A-748A-46A6-B2B3-05432E1F9683}"/>
      </w:docPartPr>
      <w:docPartBody>
        <w:p w:rsidR="0056189C" w:rsidRDefault="0056189C" w:rsidP="0056189C">
          <w:pPr>
            <w:pStyle w:val="52E026268D2A446EBCACF67BEB186A10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64FA057322495D967199CA1081B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9EAF-4781-4843-96C2-D3DDA7AFA242}"/>
      </w:docPartPr>
      <w:docPartBody>
        <w:p w:rsidR="0056189C" w:rsidRDefault="0056189C" w:rsidP="0056189C">
          <w:pPr>
            <w:pStyle w:val="FA64FA057322495D967199CA1081B186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C3C718C084B1CB2EE31306011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A6B1-2668-446F-A912-51366095BA53}"/>
      </w:docPartPr>
      <w:docPartBody>
        <w:p w:rsidR="0056189C" w:rsidRDefault="0056189C" w:rsidP="0056189C">
          <w:pPr>
            <w:pStyle w:val="F61C3C718C084B1CB2EE31306011309B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32EAAC1AF47509F14F0D16CFC5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E298-21AA-44D1-8AEA-ABDBF828FE2E}"/>
      </w:docPartPr>
      <w:docPartBody>
        <w:p w:rsidR="0056189C" w:rsidRDefault="0056189C" w:rsidP="0056189C">
          <w:pPr>
            <w:pStyle w:val="7D032EAAC1AF47509F14F0D16CFC5117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EF63F55133E84517B9AAEFE6CA20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7E2F-C40A-4E27-B720-C0AC422A4CE1}"/>
      </w:docPartPr>
      <w:docPartBody>
        <w:p w:rsidR="0056189C" w:rsidRDefault="0056189C" w:rsidP="0056189C">
          <w:pPr>
            <w:pStyle w:val="EF63F55133E84517B9AAEFE6CA20388B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572E5789AEF24B8CB4DDC6095424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1436-2A76-4B01-8441-8463DB57AF19}"/>
      </w:docPartPr>
      <w:docPartBody>
        <w:p w:rsidR="0056189C" w:rsidRDefault="0056189C" w:rsidP="0056189C">
          <w:pPr>
            <w:pStyle w:val="572E5789AEF24B8CB4DDC60954247FFF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3F56EFA81FC44F929B1F99EAB2F0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3A54-EADE-42B8-B3B8-303A6847A32B}"/>
      </w:docPartPr>
      <w:docPartBody>
        <w:p w:rsidR="0056189C" w:rsidRDefault="0056189C" w:rsidP="0056189C">
          <w:pPr>
            <w:pStyle w:val="3F56EFA81FC44F929B1F99EAB2F0ED37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F1591637E3C544319EC591307073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4679-B4E3-40FF-A180-E26659282182}"/>
      </w:docPartPr>
      <w:docPartBody>
        <w:p w:rsidR="0056189C" w:rsidRDefault="0056189C" w:rsidP="0056189C">
          <w:pPr>
            <w:pStyle w:val="F1591637E3C544319EC5913070739766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05F4D62C4433D972BEEFC8112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AA9F-D250-433B-97D1-886C3FC3F364}"/>
      </w:docPartPr>
      <w:docPartBody>
        <w:p w:rsidR="0056189C" w:rsidRDefault="0056189C" w:rsidP="0056189C">
          <w:pPr>
            <w:pStyle w:val="7F705F4D62C4433D972BEEFC81121077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07DAF6B2EA41258F4426D39E93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DAB8-5E8D-494F-A020-BCD222EB85FC}"/>
      </w:docPartPr>
      <w:docPartBody>
        <w:p w:rsidR="0056189C" w:rsidRDefault="0056189C" w:rsidP="0056189C">
          <w:pPr>
            <w:pStyle w:val="B407DAF6B2EA41258F4426D39E933003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5D38156F724B519829D4FFCEFF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6CC4-D8CA-4F11-8B88-A67D7C8C6B5A}"/>
      </w:docPartPr>
      <w:docPartBody>
        <w:p w:rsidR="0056189C" w:rsidRDefault="0056189C" w:rsidP="0056189C">
          <w:pPr>
            <w:pStyle w:val="9C5D38156F724B519829D4FFCEFF1102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5CC8071D4442FE8BB80E702790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AC4D5-29C1-4E5F-B25A-BAC3062DB344}"/>
      </w:docPartPr>
      <w:docPartBody>
        <w:p w:rsidR="0056189C" w:rsidRDefault="0056189C" w:rsidP="0056189C">
          <w:pPr>
            <w:pStyle w:val="F95CC8071D4442FE8BB80E702790A9CB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2CBC18901F42BDB03D49A7304C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DA60-0658-43BF-B44C-5BE4DD47116E}"/>
      </w:docPartPr>
      <w:docPartBody>
        <w:p w:rsidR="0056189C" w:rsidRDefault="0056189C" w:rsidP="0056189C">
          <w:pPr>
            <w:pStyle w:val="D72CBC18901F42BDB03D49A7304C280A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E5F35CAC74CB5AF9F95678A34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FCDB-90C2-44C0-89F6-141A1F031652}"/>
      </w:docPartPr>
      <w:docPartBody>
        <w:p w:rsidR="0056189C" w:rsidRDefault="0056189C" w:rsidP="0056189C">
          <w:pPr>
            <w:pStyle w:val="2CFE5F35CAC74CB5AF9F95678A340CF2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229F4095C14A2DA8B6729946AE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7B8C-0C18-45F4-BB78-B5E00E5B40C7}"/>
      </w:docPartPr>
      <w:docPartBody>
        <w:p w:rsidR="0056189C" w:rsidRDefault="0056189C" w:rsidP="0056189C">
          <w:pPr>
            <w:pStyle w:val="CC229F4095C14A2DA8B6729946AE7678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13FEC7DB547709DE8F2FB47A4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C400-38C6-4B19-A479-C4F50C96AF65}"/>
      </w:docPartPr>
      <w:docPartBody>
        <w:p w:rsidR="0056189C" w:rsidRDefault="0056189C" w:rsidP="0056189C">
          <w:pPr>
            <w:pStyle w:val="7B413FEC7DB547709DE8F2FB47A4AE5E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8284117CA5421D97BA0E953526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F8E9-EFF3-4267-B509-6E65A66C272B}"/>
      </w:docPartPr>
      <w:docPartBody>
        <w:p w:rsidR="0056189C" w:rsidRDefault="0056189C" w:rsidP="0056189C">
          <w:pPr>
            <w:pStyle w:val="FC8284117CA5421D97BA0E953526464D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B38BF270C4CD98E206D6283F7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094C-2ACE-4BAF-8EA9-26D2621EEF62}"/>
      </w:docPartPr>
      <w:docPartBody>
        <w:p w:rsidR="0056189C" w:rsidRDefault="0056189C" w:rsidP="0056189C">
          <w:pPr>
            <w:pStyle w:val="939B38BF270C4CD98E206D6283F7FC60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99B6FF282F4A8DAEFB855325DE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08AC-EAEA-4837-A113-E5C43959A71E}"/>
      </w:docPartPr>
      <w:docPartBody>
        <w:p w:rsidR="0056189C" w:rsidRDefault="0056189C" w:rsidP="0056189C">
          <w:pPr>
            <w:pStyle w:val="8099B6FF282F4A8DAEFB855325DE28E1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A7CAEE4DC48B58DEE4909F331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9699-E7CD-43EF-AC3E-D4BB3EE23261}"/>
      </w:docPartPr>
      <w:docPartBody>
        <w:p w:rsidR="0056189C" w:rsidRDefault="0056189C" w:rsidP="0056189C">
          <w:pPr>
            <w:pStyle w:val="5BBA7CAEE4DC48B58DEE4909F33199F0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3B5BDE8A14429BA09E949970B0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CD91-1513-4493-89DF-9B2E99F95BC5}"/>
      </w:docPartPr>
      <w:docPartBody>
        <w:p w:rsidR="0056189C" w:rsidRDefault="0056189C" w:rsidP="0056189C">
          <w:pPr>
            <w:pStyle w:val="CB3B5BDE8A14429BA09E949970B0E013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B92E33E7447D2BE5D5DBFC39E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21F3-64D9-4498-89C7-064F907BD197}"/>
      </w:docPartPr>
      <w:docPartBody>
        <w:p w:rsidR="0056189C" w:rsidRDefault="0056189C" w:rsidP="0056189C">
          <w:pPr>
            <w:pStyle w:val="483B92E33E7447D2BE5D5DBFC39E5A2D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098CE106BF4C15991E3930DD2D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8FA3-17A6-47C8-9268-07EFC8C93922}"/>
      </w:docPartPr>
      <w:docPartBody>
        <w:p w:rsidR="0056189C" w:rsidRDefault="0056189C" w:rsidP="0056189C">
          <w:pPr>
            <w:pStyle w:val="3C098CE106BF4C15991E3930DD2D6520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E5C6153914F088F96363F2A77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0291-2D61-4984-8A76-7A2256091DA8}"/>
      </w:docPartPr>
      <w:docPartBody>
        <w:p w:rsidR="0056189C" w:rsidRDefault="0056189C" w:rsidP="0056189C">
          <w:pPr>
            <w:pStyle w:val="E95E5C6153914F088F96363F2A77C411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EB545FA67E45C894722EAC31E8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FBAD-645D-48D1-8C9C-B55629D00C40}"/>
      </w:docPartPr>
      <w:docPartBody>
        <w:p w:rsidR="0056189C" w:rsidRDefault="0056189C" w:rsidP="0056189C">
          <w:pPr>
            <w:pStyle w:val="3BEB545FA67E45C894722EAC31E8EBAE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D7DE401E9042CC8D3C1D5BEAE6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F408-5D44-4948-8DD2-1502FE8DE7D7}"/>
      </w:docPartPr>
      <w:docPartBody>
        <w:p w:rsidR="0056189C" w:rsidRDefault="0056189C" w:rsidP="0056189C">
          <w:pPr>
            <w:pStyle w:val="FBD7DE401E9042CC8D3C1D5BEAE62D35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AB9F11A46B48198D45A8877987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F046-8384-40B9-A0BB-B1F1B1B76FBA}"/>
      </w:docPartPr>
      <w:docPartBody>
        <w:p w:rsidR="0056189C" w:rsidRDefault="0056189C" w:rsidP="0056189C">
          <w:pPr>
            <w:pStyle w:val="9EAB9F11A46B48198D45A8877987FA1A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0E4163E964D3CA2F265EF3481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2656-67A1-4601-A3C7-DC82F41EA6CE}"/>
      </w:docPartPr>
      <w:docPartBody>
        <w:p w:rsidR="0056189C" w:rsidRDefault="0056189C" w:rsidP="0056189C">
          <w:pPr>
            <w:pStyle w:val="50A0E4163E964D3CA2F265EF34818E43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33C15C029F48F6A1E0007EFFEC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0B4F-F9FA-46A3-8183-01E3D51BBFE2}"/>
      </w:docPartPr>
      <w:docPartBody>
        <w:p w:rsidR="0056189C" w:rsidRDefault="0056189C" w:rsidP="0056189C">
          <w:pPr>
            <w:pStyle w:val="4433C15C029F48F6A1E0007EFFECBC81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3023DF30F4F8A90E4B3C75BF4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C269-C864-4C14-9A4F-9FE888353937}"/>
      </w:docPartPr>
      <w:docPartBody>
        <w:p w:rsidR="0056189C" w:rsidRDefault="0056189C" w:rsidP="0056189C">
          <w:pPr>
            <w:pStyle w:val="2653023DF30F4F8A90E4B3C75BF42CA2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26A19B3D74F05A33CA5474809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0493-A801-4D3F-B04E-58B552AA8B58}"/>
      </w:docPartPr>
      <w:docPartBody>
        <w:p w:rsidR="0056189C" w:rsidRDefault="0056189C" w:rsidP="0056189C">
          <w:pPr>
            <w:pStyle w:val="37526A19B3D74F05A33CA5474809C354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6DA9FEDD249B58DD2B941DC40B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67E1-9010-4A16-8C81-C8794654EF07}"/>
      </w:docPartPr>
      <w:docPartBody>
        <w:p w:rsidR="0056189C" w:rsidRDefault="0056189C" w:rsidP="0056189C">
          <w:pPr>
            <w:pStyle w:val="7FE6DA9FEDD249B58DD2B941DC40B426"/>
          </w:pPr>
          <w:r w:rsidRPr="001917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738670DF544D5F83C2939A5F504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6EF8-B586-4EFF-B3C5-2FA3DEB18C85}"/>
      </w:docPartPr>
      <w:docPartBody>
        <w:p w:rsidR="0056189C" w:rsidRDefault="0056189C" w:rsidP="0056189C">
          <w:pPr>
            <w:pStyle w:val="75738670DF544D5F83C2939A5F504134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3409EA9E34E5DA341CE12E50D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CCE3-4DA4-4CF3-91ED-D956C8C014BD}"/>
      </w:docPartPr>
      <w:docPartBody>
        <w:p w:rsidR="0056189C" w:rsidRDefault="0056189C" w:rsidP="0056189C">
          <w:pPr>
            <w:pStyle w:val="C7D3409EA9E34E5DA341CE12E50D60D4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E319E9FA84FE1A3E3A67942F8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1B31-043E-4CE8-8B61-F281BCCEAEA6}"/>
      </w:docPartPr>
      <w:docPartBody>
        <w:p w:rsidR="0056189C" w:rsidRDefault="0056189C" w:rsidP="0056189C">
          <w:pPr>
            <w:pStyle w:val="057E319E9FA84FE1A3E3A67942F86F33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FC087BD8B4ED1951A9AD92DB6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8F83-81ED-47BD-8CAF-FC8C4AC6CF7F}"/>
      </w:docPartPr>
      <w:docPartBody>
        <w:p w:rsidR="0056189C" w:rsidRDefault="0056189C" w:rsidP="0056189C">
          <w:pPr>
            <w:pStyle w:val="254FC087BD8B4ED1951A9AD92DB62718"/>
          </w:pPr>
          <w:r w:rsidRPr="001917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A92F670684649884724712593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E19F-3C73-424D-9186-71D8407CF08D}"/>
      </w:docPartPr>
      <w:docPartBody>
        <w:p w:rsidR="0056189C" w:rsidRDefault="0056189C" w:rsidP="0056189C">
          <w:pPr>
            <w:pStyle w:val="B69A92F6706846498847247125938880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12F725E3AA214D04B7F17904FC0C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4EB3-013C-440C-B973-7C25F571E8FA}"/>
      </w:docPartPr>
      <w:docPartBody>
        <w:p w:rsidR="0056189C" w:rsidRDefault="0056189C" w:rsidP="0056189C">
          <w:pPr>
            <w:pStyle w:val="12F725E3AA214D04B7F17904FC0CDFE5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932C097136794E10AA949A8A9FE7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0DAD-1C56-40F4-91D4-A2D62BD0A43F}"/>
      </w:docPartPr>
      <w:docPartBody>
        <w:p w:rsidR="0056189C" w:rsidRDefault="0056189C" w:rsidP="0056189C">
          <w:pPr>
            <w:pStyle w:val="932C097136794E10AA949A8A9FE79DF2"/>
          </w:pPr>
          <w:r w:rsidRPr="0030084E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C"/>
    <w:rsid w:val="00022581"/>
    <w:rsid w:val="00030C7C"/>
    <w:rsid w:val="00044C8A"/>
    <w:rsid w:val="00084906"/>
    <w:rsid w:val="000C5E3F"/>
    <w:rsid w:val="001C229F"/>
    <w:rsid w:val="001D7FDA"/>
    <w:rsid w:val="00225CB1"/>
    <w:rsid w:val="00226815"/>
    <w:rsid w:val="00386C9A"/>
    <w:rsid w:val="003933C2"/>
    <w:rsid w:val="00532EB9"/>
    <w:rsid w:val="00537E3C"/>
    <w:rsid w:val="0056189C"/>
    <w:rsid w:val="00595953"/>
    <w:rsid w:val="005A2AFF"/>
    <w:rsid w:val="00674416"/>
    <w:rsid w:val="00762B69"/>
    <w:rsid w:val="0076523C"/>
    <w:rsid w:val="00892932"/>
    <w:rsid w:val="0098291C"/>
    <w:rsid w:val="009C2373"/>
    <w:rsid w:val="00A3170B"/>
    <w:rsid w:val="00A9500C"/>
    <w:rsid w:val="00C72770"/>
    <w:rsid w:val="00CA2B46"/>
    <w:rsid w:val="00D2378A"/>
    <w:rsid w:val="00D62532"/>
    <w:rsid w:val="00DB64AA"/>
    <w:rsid w:val="00EA4B2D"/>
    <w:rsid w:val="00EC691E"/>
    <w:rsid w:val="00F25444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89C"/>
    <w:rPr>
      <w:color w:val="808080"/>
    </w:rPr>
  </w:style>
  <w:style w:type="paragraph" w:customStyle="1" w:styleId="AA032BA49E334EA49BBD706634DADEE02">
    <w:name w:val="AA032BA49E334EA49BBD706634DADEE02"/>
    <w:rsid w:val="00A950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D49689BA9E0487CAC8FDF857A1BA7842">
    <w:name w:val="1D49689BA9E0487CAC8FDF857A1BA7842"/>
    <w:rsid w:val="00A950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B44F32B3BF470C95468DFD325EA0BD">
    <w:name w:val="31B44F32B3BF470C95468DFD325EA0BD"/>
    <w:rsid w:val="0056189C"/>
  </w:style>
  <w:style w:type="paragraph" w:customStyle="1" w:styleId="444B5FECCBE24081BE859EBD7972B578">
    <w:name w:val="444B5FECCBE24081BE859EBD7972B578"/>
    <w:rsid w:val="0056189C"/>
  </w:style>
  <w:style w:type="paragraph" w:customStyle="1" w:styleId="35E25D3950EE477BB7CAB1186899B830">
    <w:name w:val="35E25D3950EE477BB7CAB1186899B830"/>
    <w:rsid w:val="0056189C"/>
  </w:style>
  <w:style w:type="paragraph" w:customStyle="1" w:styleId="378C7ABD022F49709883DAD5939451C4">
    <w:name w:val="378C7ABD022F49709883DAD5939451C4"/>
    <w:rsid w:val="0056189C"/>
  </w:style>
  <w:style w:type="paragraph" w:customStyle="1" w:styleId="BDD6A6667C494A01B8EF417254754FA9">
    <w:name w:val="BDD6A6667C494A01B8EF417254754FA9"/>
    <w:rsid w:val="0056189C"/>
  </w:style>
  <w:style w:type="paragraph" w:customStyle="1" w:styleId="0FB3E93480B14EF19F3676BC94E94591">
    <w:name w:val="0FB3E93480B14EF19F3676BC94E94591"/>
    <w:rsid w:val="0056189C"/>
  </w:style>
  <w:style w:type="paragraph" w:customStyle="1" w:styleId="D9CF9616266547489330BCD4345F3BCB">
    <w:name w:val="D9CF9616266547489330BCD4345F3BCB"/>
    <w:rsid w:val="0056189C"/>
  </w:style>
  <w:style w:type="paragraph" w:customStyle="1" w:styleId="78C4F882363D4CD680FF3E49DB85CBE0">
    <w:name w:val="78C4F882363D4CD680FF3E49DB85CBE0"/>
    <w:rsid w:val="0056189C"/>
  </w:style>
  <w:style w:type="paragraph" w:customStyle="1" w:styleId="A5C149B14E804A14A1A0E1D3B3AC9C94">
    <w:name w:val="A5C149B14E804A14A1A0E1D3B3AC9C94"/>
    <w:rsid w:val="0056189C"/>
  </w:style>
  <w:style w:type="paragraph" w:customStyle="1" w:styleId="0B022086FE51400390A4D0314ECFADF6">
    <w:name w:val="0B022086FE51400390A4D0314ECFADF6"/>
    <w:rsid w:val="0056189C"/>
  </w:style>
  <w:style w:type="paragraph" w:customStyle="1" w:styleId="D700402E32C64EAAA93825CFCFBE3882">
    <w:name w:val="D700402E32C64EAAA93825CFCFBE3882"/>
    <w:rsid w:val="0056189C"/>
  </w:style>
  <w:style w:type="paragraph" w:customStyle="1" w:styleId="90AC484B315B44D3B7426F077BEE8AB0">
    <w:name w:val="90AC484B315B44D3B7426F077BEE8AB0"/>
    <w:rsid w:val="0056189C"/>
  </w:style>
  <w:style w:type="paragraph" w:customStyle="1" w:styleId="675F4B72EBFD43169FB5C46D0E8D90A8">
    <w:name w:val="675F4B72EBFD43169FB5C46D0E8D90A8"/>
    <w:rsid w:val="0056189C"/>
  </w:style>
  <w:style w:type="paragraph" w:customStyle="1" w:styleId="61B1D73C043043DF9DF27E69528621A8">
    <w:name w:val="61B1D73C043043DF9DF27E69528621A8"/>
    <w:rsid w:val="0056189C"/>
  </w:style>
  <w:style w:type="paragraph" w:customStyle="1" w:styleId="52E026268D2A446EBCACF67BEB186A10">
    <w:name w:val="52E026268D2A446EBCACF67BEB186A10"/>
    <w:rsid w:val="0056189C"/>
  </w:style>
  <w:style w:type="paragraph" w:customStyle="1" w:styleId="FA64FA057322495D967199CA1081B186">
    <w:name w:val="FA64FA057322495D967199CA1081B186"/>
    <w:rsid w:val="0056189C"/>
  </w:style>
  <w:style w:type="paragraph" w:customStyle="1" w:styleId="F61C3C718C084B1CB2EE31306011309B">
    <w:name w:val="F61C3C718C084B1CB2EE31306011309B"/>
    <w:rsid w:val="0056189C"/>
  </w:style>
  <w:style w:type="paragraph" w:customStyle="1" w:styleId="7D032EAAC1AF47509F14F0D16CFC5117">
    <w:name w:val="7D032EAAC1AF47509F14F0D16CFC5117"/>
    <w:rsid w:val="0056189C"/>
  </w:style>
  <w:style w:type="paragraph" w:customStyle="1" w:styleId="EF63F55133E84517B9AAEFE6CA20388B">
    <w:name w:val="EF63F55133E84517B9AAEFE6CA20388B"/>
    <w:rsid w:val="0056189C"/>
  </w:style>
  <w:style w:type="paragraph" w:customStyle="1" w:styleId="572E5789AEF24B8CB4DDC60954247FFF">
    <w:name w:val="572E5789AEF24B8CB4DDC60954247FFF"/>
    <w:rsid w:val="0056189C"/>
  </w:style>
  <w:style w:type="paragraph" w:customStyle="1" w:styleId="3F56EFA81FC44F929B1F99EAB2F0ED37">
    <w:name w:val="3F56EFA81FC44F929B1F99EAB2F0ED37"/>
    <w:rsid w:val="0056189C"/>
  </w:style>
  <w:style w:type="paragraph" w:customStyle="1" w:styleId="F1591637E3C544319EC5913070739766">
    <w:name w:val="F1591637E3C544319EC5913070739766"/>
    <w:rsid w:val="0056189C"/>
  </w:style>
  <w:style w:type="paragraph" w:customStyle="1" w:styleId="7F705F4D62C4433D972BEEFC81121077">
    <w:name w:val="7F705F4D62C4433D972BEEFC81121077"/>
    <w:rsid w:val="0056189C"/>
  </w:style>
  <w:style w:type="paragraph" w:customStyle="1" w:styleId="B407DAF6B2EA41258F4426D39E933003">
    <w:name w:val="B407DAF6B2EA41258F4426D39E933003"/>
    <w:rsid w:val="0056189C"/>
  </w:style>
  <w:style w:type="paragraph" w:customStyle="1" w:styleId="9C5D38156F724B519829D4FFCEFF1102">
    <w:name w:val="9C5D38156F724B519829D4FFCEFF1102"/>
    <w:rsid w:val="0056189C"/>
  </w:style>
  <w:style w:type="paragraph" w:customStyle="1" w:styleId="F95CC8071D4442FE8BB80E702790A9CB">
    <w:name w:val="F95CC8071D4442FE8BB80E702790A9CB"/>
    <w:rsid w:val="0056189C"/>
  </w:style>
  <w:style w:type="paragraph" w:customStyle="1" w:styleId="D72CBC18901F42BDB03D49A7304C280A">
    <w:name w:val="D72CBC18901F42BDB03D49A7304C280A"/>
    <w:rsid w:val="0056189C"/>
  </w:style>
  <w:style w:type="paragraph" w:customStyle="1" w:styleId="2CFE5F35CAC74CB5AF9F95678A340CF2">
    <w:name w:val="2CFE5F35CAC74CB5AF9F95678A340CF2"/>
    <w:rsid w:val="0056189C"/>
  </w:style>
  <w:style w:type="paragraph" w:customStyle="1" w:styleId="CC229F4095C14A2DA8B6729946AE7678">
    <w:name w:val="CC229F4095C14A2DA8B6729946AE7678"/>
    <w:rsid w:val="0056189C"/>
  </w:style>
  <w:style w:type="paragraph" w:customStyle="1" w:styleId="7B413FEC7DB547709DE8F2FB47A4AE5E">
    <w:name w:val="7B413FEC7DB547709DE8F2FB47A4AE5E"/>
    <w:rsid w:val="0056189C"/>
  </w:style>
  <w:style w:type="paragraph" w:customStyle="1" w:styleId="FC8284117CA5421D97BA0E953526464D">
    <w:name w:val="FC8284117CA5421D97BA0E953526464D"/>
    <w:rsid w:val="0056189C"/>
  </w:style>
  <w:style w:type="paragraph" w:customStyle="1" w:styleId="939B38BF270C4CD98E206D6283F7FC60">
    <w:name w:val="939B38BF270C4CD98E206D6283F7FC60"/>
    <w:rsid w:val="0056189C"/>
  </w:style>
  <w:style w:type="paragraph" w:customStyle="1" w:styleId="8099B6FF282F4A8DAEFB855325DE28E1">
    <w:name w:val="8099B6FF282F4A8DAEFB855325DE28E1"/>
    <w:rsid w:val="0056189C"/>
  </w:style>
  <w:style w:type="paragraph" w:customStyle="1" w:styleId="5BBA7CAEE4DC48B58DEE4909F33199F0">
    <w:name w:val="5BBA7CAEE4DC48B58DEE4909F33199F0"/>
    <w:rsid w:val="0056189C"/>
  </w:style>
  <w:style w:type="paragraph" w:customStyle="1" w:styleId="CB3B5BDE8A14429BA09E949970B0E013">
    <w:name w:val="CB3B5BDE8A14429BA09E949970B0E013"/>
    <w:rsid w:val="0056189C"/>
  </w:style>
  <w:style w:type="paragraph" w:customStyle="1" w:styleId="483B92E33E7447D2BE5D5DBFC39E5A2D">
    <w:name w:val="483B92E33E7447D2BE5D5DBFC39E5A2D"/>
    <w:rsid w:val="0056189C"/>
  </w:style>
  <w:style w:type="paragraph" w:customStyle="1" w:styleId="3C098CE106BF4C15991E3930DD2D6520">
    <w:name w:val="3C098CE106BF4C15991E3930DD2D6520"/>
    <w:rsid w:val="0056189C"/>
  </w:style>
  <w:style w:type="paragraph" w:customStyle="1" w:styleId="E95E5C6153914F088F96363F2A77C411">
    <w:name w:val="E95E5C6153914F088F96363F2A77C411"/>
    <w:rsid w:val="0056189C"/>
  </w:style>
  <w:style w:type="paragraph" w:customStyle="1" w:styleId="3BEB545FA67E45C894722EAC31E8EBAE">
    <w:name w:val="3BEB545FA67E45C894722EAC31E8EBAE"/>
    <w:rsid w:val="0056189C"/>
  </w:style>
  <w:style w:type="paragraph" w:customStyle="1" w:styleId="FBD7DE401E9042CC8D3C1D5BEAE62D35">
    <w:name w:val="FBD7DE401E9042CC8D3C1D5BEAE62D35"/>
    <w:rsid w:val="0056189C"/>
  </w:style>
  <w:style w:type="paragraph" w:customStyle="1" w:styleId="9EAB9F11A46B48198D45A8877987FA1A">
    <w:name w:val="9EAB9F11A46B48198D45A8877987FA1A"/>
    <w:rsid w:val="0056189C"/>
  </w:style>
  <w:style w:type="paragraph" w:customStyle="1" w:styleId="50A0E4163E964D3CA2F265EF34818E43">
    <w:name w:val="50A0E4163E964D3CA2F265EF34818E43"/>
    <w:rsid w:val="0056189C"/>
  </w:style>
  <w:style w:type="paragraph" w:customStyle="1" w:styleId="4433C15C029F48F6A1E0007EFFECBC81">
    <w:name w:val="4433C15C029F48F6A1E0007EFFECBC81"/>
    <w:rsid w:val="0056189C"/>
  </w:style>
  <w:style w:type="paragraph" w:customStyle="1" w:styleId="2653023DF30F4F8A90E4B3C75BF42CA2">
    <w:name w:val="2653023DF30F4F8A90E4B3C75BF42CA2"/>
    <w:rsid w:val="0056189C"/>
  </w:style>
  <w:style w:type="paragraph" w:customStyle="1" w:styleId="37526A19B3D74F05A33CA5474809C354">
    <w:name w:val="37526A19B3D74F05A33CA5474809C354"/>
    <w:rsid w:val="0056189C"/>
  </w:style>
  <w:style w:type="paragraph" w:customStyle="1" w:styleId="7FE6DA9FEDD249B58DD2B941DC40B426">
    <w:name w:val="7FE6DA9FEDD249B58DD2B941DC40B426"/>
    <w:rsid w:val="0056189C"/>
  </w:style>
  <w:style w:type="paragraph" w:customStyle="1" w:styleId="75738670DF544D5F83C2939A5F504134">
    <w:name w:val="75738670DF544D5F83C2939A5F504134"/>
    <w:rsid w:val="0056189C"/>
  </w:style>
  <w:style w:type="paragraph" w:customStyle="1" w:styleId="C7D3409EA9E34E5DA341CE12E50D60D4">
    <w:name w:val="C7D3409EA9E34E5DA341CE12E50D60D4"/>
    <w:rsid w:val="0056189C"/>
  </w:style>
  <w:style w:type="paragraph" w:customStyle="1" w:styleId="057E319E9FA84FE1A3E3A67942F86F33">
    <w:name w:val="057E319E9FA84FE1A3E3A67942F86F33"/>
    <w:rsid w:val="0056189C"/>
  </w:style>
  <w:style w:type="paragraph" w:customStyle="1" w:styleId="254FC087BD8B4ED1951A9AD92DB62718">
    <w:name w:val="254FC087BD8B4ED1951A9AD92DB62718"/>
    <w:rsid w:val="0056189C"/>
  </w:style>
  <w:style w:type="paragraph" w:customStyle="1" w:styleId="B69A92F6706846498847247125938880">
    <w:name w:val="B69A92F6706846498847247125938880"/>
    <w:rsid w:val="0056189C"/>
  </w:style>
  <w:style w:type="paragraph" w:customStyle="1" w:styleId="12F725E3AA214D04B7F17904FC0CDFE5">
    <w:name w:val="12F725E3AA214D04B7F17904FC0CDFE5"/>
    <w:rsid w:val="0056189C"/>
  </w:style>
  <w:style w:type="paragraph" w:customStyle="1" w:styleId="932C097136794E10AA949A8A9FE79DF2">
    <w:name w:val="932C097136794E10AA949A8A9FE79DF2"/>
    <w:rsid w:val="0056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7EC-8C8D-48A5-92E0-B75BC20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Archibald</dc:creator>
  <cp:keywords/>
  <dc:description/>
  <cp:lastModifiedBy>Michelle Williams</cp:lastModifiedBy>
  <cp:revision>2</cp:revision>
  <dcterms:created xsi:type="dcterms:W3CDTF">2024-12-02T12:15:00Z</dcterms:created>
  <dcterms:modified xsi:type="dcterms:W3CDTF">2024-12-02T12:15:00Z</dcterms:modified>
</cp:coreProperties>
</file>